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BEC" w:rsidRDefault="00913BEC" w:rsidP="00913BEC">
      <w:pPr>
        <w:autoSpaceDE w:val="0"/>
        <w:autoSpaceDN w:val="0"/>
        <w:adjustRightInd w:val="0"/>
        <w:rPr>
          <w:color w:val="auto"/>
          <w:sz w:val="22"/>
          <w:szCs w:val="22"/>
        </w:rPr>
      </w:pPr>
    </w:p>
    <w:p w:rsidR="00913BEC" w:rsidRDefault="00913BEC" w:rsidP="00913BEC">
      <w:pPr>
        <w:autoSpaceDE w:val="0"/>
        <w:autoSpaceDN w:val="0"/>
        <w:adjustRightInd w:val="0"/>
        <w:rPr>
          <w:rFonts w:cs="Candara-Bold"/>
          <w:b/>
          <w:bCs/>
          <w:color w:val="auto"/>
          <w:sz w:val="22"/>
          <w:szCs w:val="22"/>
        </w:rPr>
      </w:pPr>
      <w:r>
        <w:rPr>
          <w:rFonts w:cs="Candara-Bold"/>
          <w:b/>
          <w:bCs/>
          <w:color w:val="auto"/>
          <w:sz w:val="22"/>
          <w:szCs w:val="22"/>
        </w:rPr>
        <w:t>6. OBRAS PÚBLICAS</w:t>
      </w:r>
    </w:p>
    <w:p w:rsidR="00913BEC" w:rsidRDefault="00913BEC" w:rsidP="00913BEC">
      <w:pPr>
        <w:autoSpaceDE w:val="0"/>
        <w:autoSpaceDN w:val="0"/>
        <w:adjustRightInd w:val="0"/>
        <w:jc w:val="both"/>
        <w:rPr>
          <w:color w:val="auto"/>
          <w:sz w:val="22"/>
          <w:szCs w:val="22"/>
        </w:rPr>
      </w:pPr>
    </w:p>
    <w:p w:rsidR="00913BEC" w:rsidRDefault="00913BEC" w:rsidP="00913BEC">
      <w:pPr>
        <w:autoSpaceDE w:val="0"/>
        <w:autoSpaceDN w:val="0"/>
        <w:adjustRightInd w:val="0"/>
        <w:jc w:val="both"/>
        <w:rPr>
          <w:color w:val="auto"/>
          <w:sz w:val="22"/>
          <w:szCs w:val="22"/>
        </w:rPr>
      </w:pPr>
      <w:r>
        <w:rPr>
          <w:color w:val="auto"/>
          <w:sz w:val="22"/>
          <w:szCs w:val="22"/>
        </w:rPr>
        <w:t xml:space="preserve">El procesos de contratación de obra pública se encuentra en cabeza de la Secretaria de Planeación Municipal, el desarrollo de todos los proyectos obedece a que se encuentran debidamente registrados en el banco de programas y proyectos y evaluados desde el punto de vista técnico, ambiental, financiera y socialmente. </w:t>
      </w:r>
    </w:p>
    <w:p w:rsidR="00913BEC" w:rsidRDefault="00913BEC" w:rsidP="00913BEC">
      <w:pPr>
        <w:autoSpaceDE w:val="0"/>
        <w:autoSpaceDN w:val="0"/>
        <w:adjustRightInd w:val="0"/>
        <w:jc w:val="both"/>
        <w:rPr>
          <w:color w:val="auto"/>
          <w:sz w:val="22"/>
          <w:szCs w:val="22"/>
        </w:rPr>
      </w:pPr>
    </w:p>
    <w:p w:rsidR="00913BEC" w:rsidRDefault="00913BEC" w:rsidP="00913BEC">
      <w:pPr>
        <w:autoSpaceDE w:val="0"/>
        <w:autoSpaceDN w:val="0"/>
        <w:adjustRightInd w:val="0"/>
        <w:rPr>
          <w:color w:val="auto"/>
          <w:sz w:val="22"/>
          <w:szCs w:val="22"/>
        </w:rPr>
      </w:pPr>
      <w:r>
        <w:rPr>
          <w:color w:val="auto"/>
          <w:sz w:val="22"/>
          <w:szCs w:val="22"/>
        </w:rPr>
        <w:t>Vigencia fiscal del año  2008 Comprendida entre enero  1   a diciembre 31</w:t>
      </w:r>
    </w:p>
    <w:tbl>
      <w:tblPr>
        <w:tblW w:w="8589" w:type="dxa"/>
        <w:tblInd w:w="55" w:type="dxa"/>
        <w:tblCellMar>
          <w:left w:w="70" w:type="dxa"/>
          <w:right w:w="70" w:type="dxa"/>
        </w:tblCellMar>
        <w:tblLook w:val="04A0"/>
      </w:tblPr>
      <w:tblGrid>
        <w:gridCol w:w="824"/>
        <w:gridCol w:w="2248"/>
        <w:gridCol w:w="1405"/>
        <w:gridCol w:w="1241"/>
        <w:gridCol w:w="1027"/>
        <w:gridCol w:w="703"/>
        <w:gridCol w:w="1141"/>
      </w:tblGrid>
      <w:tr w:rsidR="00913BEC" w:rsidTr="00913BEC">
        <w:trPr>
          <w:trHeight w:val="248"/>
        </w:trPr>
        <w:tc>
          <w:tcPr>
            <w:tcW w:w="874"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 DE CONTRATO </w:t>
            </w:r>
          </w:p>
        </w:tc>
        <w:tc>
          <w:tcPr>
            <w:tcW w:w="2109"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OBJETO DE LA OBRA PUBLICA </w:t>
            </w:r>
          </w:p>
        </w:tc>
        <w:tc>
          <w:tcPr>
            <w:tcW w:w="1492"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NOMBRE O RAZON SOCIAL DEL CONTRATISTA</w:t>
            </w:r>
          </w:p>
        </w:tc>
        <w:tc>
          <w:tcPr>
            <w:tcW w:w="1225"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NOMBRE O       RAZON SOCIAL     DEL INTERVENTOR </w:t>
            </w:r>
          </w:p>
        </w:tc>
        <w:tc>
          <w:tcPr>
            <w:tcW w:w="1003" w:type="dxa"/>
            <w:tcBorders>
              <w:top w:val="nil"/>
              <w:left w:val="nil"/>
              <w:bottom w:val="single" w:sz="4" w:space="0" w:color="auto"/>
              <w:right w:val="single" w:sz="4" w:space="0" w:color="auto"/>
            </w:tcBorders>
            <w:shd w:val="clear" w:color="auto" w:fill="376091"/>
            <w:noWrap/>
            <w:vAlign w:val="bottom"/>
            <w:hideMark/>
          </w:tcPr>
          <w:p w:rsidR="00913BEC" w:rsidRDefault="00913BEC">
            <w:pPr>
              <w:rPr>
                <w:rFonts w:ascii="Arial" w:hAnsi="Arial"/>
                <w:b/>
                <w:bCs/>
                <w:color w:val="auto"/>
                <w:sz w:val="14"/>
                <w:szCs w:val="14"/>
                <w:lang w:val="es-CO" w:eastAsia="es-CO"/>
              </w:rPr>
            </w:pPr>
            <w:r>
              <w:rPr>
                <w:rFonts w:ascii="Arial" w:hAnsi="Arial"/>
                <w:b/>
                <w:bCs/>
                <w:color w:val="auto"/>
                <w:sz w:val="14"/>
                <w:szCs w:val="14"/>
                <w:lang w:val="es-CO" w:eastAsia="es-CO"/>
              </w:rPr>
              <w:t xml:space="preserve">            ESTADO</w:t>
            </w:r>
          </w:p>
        </w:tc>
        <w:tc>
          <w:tcPr>
            <w:tcW w:w="762" w:type="dxa"/>
            <w:tcBorders>
              <w:top w:val="nil"/>
              <w:left w:val="nil"/>
              <w:bottom w:val="single" w:sz="4" w:space="0" w:color="auto"/>
              <w:right w:val="single" w:sz="4" w:space="0" w:color="auto"/>
            </w:tcBorders>
            <w:shd w:val="clear" w:color="auto" w:fill="376091"/>
            <w:noWrap/>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VALOR EJECUTADO (Miillones de pesos)</w:t>
            </w:r>
          </w:p>
        </w:tc>
      </w:tr>
      <w:tr w:rsidR="00913BEC" w:rsidTr="00913BEC">
        <w:trPr>
          <w:trHeight w:val="9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1003"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EJECUTADO (Marque X)</w:t>
            </w:r>
          </w:p>
        </w:tc>
        <w:tc>
          <w:tcPr>
            <w:tcW w:w="762"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EN PROCESO (Marque X)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MP-SP-2008/001</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PRESTAR EL SERVICIO PROFESIONAL PARA LA OPTIMIZACION DE LOS PROYECTOS DE OBRA PUBLICA DE LA SECRETARIA DE PLANEACION DEL MUNICIPIO DE PIEDECUESTA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$ 45.581.974,00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MP-SP-2008/002</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PRESTAR EL SERVICIO PROFESIONAL PARA LA ASESORIA, SEGUIMIENTO Y EVALUACION PLAN DE DESARROLLO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JUANITA PINEDA BADILLO</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$ 17.238.264,00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MP-SP-2008/003</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EL SERVICIO PROFESIONAL PARA EL APOYO A PROGRAMAS DE VIVIENDA DE INTERES SOCIAL Y EQUIPAMIENTO MUNICIPAL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$ 13.950.970,00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MP-SP-2008/004</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EL SERVICIO PROFESIONAL PARA LA ASESORIA EN LOS PROYECTOS ENFOCADOS A FORTALECER LA POBLACION VULNERABLE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JUANITA PINEDA BADILLO</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$ 31.034.357,00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MP-SP-2008/005</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EL SERVICIO PROFESIONAL PARA LA ASESORIA EN LA NORMATIZACION Y LEGALIZACION A PROYECTOS SUJETOS A REGULARIZACION POR PBOT</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$ 63.244.433,00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MP-SP-2008/006</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VIAL MEDIANTE EL PARCHEO DE LAS PRINCIPALES RUTAS DE CONGLOMERACION TURISTICA EN LA SEMANA SANTA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COMPAÑÍA DE INGENIERIA Y SERVICIOS AMBIENTALES INCO LTDA /R.L.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$ 12.790.479,00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MP-SP-2008/007</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PLAZOLETA DE LA VIRGEN E INSTALACION DE MONUMENTOS DEL VIACRUCIS SOBRE EL SENDERO QUE CONDUCE HACIA EL CERRO DE LA CANTERA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COMPAÑÍA DE INGENIERIA Y SERVICIOS AMBIENTALES INCO LTDA /R.L.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$ 10.870.081,00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DE LAS VIAS URBANAS DEL CASCO ANTIGUO DEL MUNICIPIO DE PIEDECUESTA MEDIANTE SEÑALIZACION HORIZONTAL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MARCOS AMBROSIO RODRIGUEZ GOMEZ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$ 12.921.075,00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MP-SP-2008/009</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VIAL MEDIANTE EL PARCHEO DE LA RUTA PARA LA ETAPA DEL CIRCUITO PIEDECUESTA - SOCORRO DE LA VUELTA A COLOMBIA 2008</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 / R.L. 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$ 12.847.788,00</w:t>
            </w:r>
          </w:p>
        </w:tc>
      </w:tr>
      <w:tr w:rsidR="00913BEC" w:rsidTr="00913BEC">
        <w:trPr>
          <w:trHeight w:val="22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MP-SP-2008-010</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REPARACION Y MANTENIMIENTO ESPECIALIZADO DEL SISTEMA HIDRAULICO Y SERVITRANSMISION DEL CARGADOR DEL MUNICIPIO PARA EL MANTENIMIENTO Y MEJORAMIENTO DE LA MALLA VIAL RURAL Y SUBURBANA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CESAR AUGUSTO PAREDES AMAYA  (ESTABLECIMIENTO COMERCIAL LA CASA DEL KODIAK)</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$ 12.864.400,00</w:t>
            </w:r>
          </w:p>
        </w:tc>
      </w:tr>
      <w:tr w:rsidR="00913BEC" w:rsidTr="00913BEC">
        <w:trPr>
          <w:trHeight w:val="24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MP-SP-2008-011</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REPARACION Y MANTENIMIENTO PREVENTIVO DE LA MOTONOVELADORA DEL MUNICIPIO  PARA EL MANTENIMIENTO Y MEJORAMIENTO DE LA MALLA VIAL RURAL Y SUBURBANA DEL MUNICIPIO DE PIEDECUESTA Y REPARACION Y MANTENIMIENTO VEHICULO DE INSPECCION.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LIBARDO SANCHEZ OLMOS (ESTALBECIMIENTO COMERCIAL EMBRAGUES Y CLUTCHS SANCHEZ)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$ 11.455.000,00</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MP-SP-2008/012</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MEJORAMIENTO VIAL MEDIANTE EL RETIRO DE DERRUMBES OCASIONADOS POR LA OLA INVERNAL ACTUAL EN LAS VEREDAS RUITOQUE, LA MATA, GRANADILLO, FALTRIQUERA Y SECTOR DE SAN SILVESTRE DEL MUNICIPIO DE PIEDECUESTA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COMPAÑÍA DE INGENIERIA Y SERVICIOS AMBIENTALES INCO LTDA /R.L.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$ 12.757.500,00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MP-SP-2008/013</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PARA LA OPTIMIZACION DE LOS PROYECTOS DE OBRA PUBLICA EN LA SECRETARIA DE PLANEACION</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TRABAJO ASOCIADO DE CONTRATISTAS AL SERVICIO DEL ESTADO Y DE LOS PARTICULARES VIVIR MEJOR LIMITADA / R.L. RICARDO GARCIA MARINO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$ 126.956.480,00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MP-SP-2008/014</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PARA EL APOYO A PROGRAMAS DE VIVIENDA (VIS Y VIP) Y BANCO DE TIERRAS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TRABAJO ASOCIADO DE CONTRATISTAS AL SERVICIO DEL ESTADO Y DE LOS PARTICULARES VIVIR MEJOR LIMITADA / R.L. RICARDO GARCIA MARINO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$ 56.855.680,00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MP-SP-2008/015</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EN LA NORMATIZACION Y LEGALIZACION A PROYECTOS SUJETOS A REGULACION POR PBOT</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TRABAJO ASOCIADO DE CONTRATISTAS AL SERVICIO DEL ESTADO Y DE LOS PARTICULARES VIVIR MEJOR LIMITADA / R.L. RICARDO GARCIA MARINO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$ 121.184.000,00</w:t>
            </w:r>
          </w:p>
        </w:tc>
      </w:tr>
      <w:tr w:rsidR="00913BEC" w:rsidTr="00913BEC">
        <w:trPr>
          <w:trHeight w:val="22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MP-SP-0016/2008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APOYO A LA EXPOSICION DEPARTAMENTAL CAPRINA EN EL MARCO DE LAS FERIAS DEL MUNICIPIO DE PIEDECUESTA - CONVENIO INTERADMINISTRATIVO No. 000302 DE 2008 CELEBRADO ENTRE EL DEPARTAMENTO DE SANTANDER Y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MUSEICOL LTDA / R.L. OSCAR MANUEL ARANGO CASTIBLANCO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$ 12.500.000,00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MP-SP-0017/2008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PARA EL SEGUIMIENTO, CONTROL Y EVALUACION PLAN DE DESARROLLO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MUSEICOL LTDA . COOPERATIVA DE  TRABAJO ASOCIADO / R.L. OSCAR MANUEL ARANGO CASTIBLANCO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JAUNITA PINEDA BADILLO</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$ 44.854.880,00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MP-SP-0018/2008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EN LOS PROYECTOS ENFOCADOS A FORTALECER LA POBLACION VULNERABLE Y LA POBLACION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MUSEICOL LTDA . COOPERATIVA DE  TRABAJO ASOCIADO / R.L. OSCAR MANUEL ARANGO CASTIBLANCO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JUANITA PINEDA BADILLO</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$ 27.833.120,00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MP-SP-0019/2008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UNIDAD SANITARIA PARA EL CENTRO EDUCATIVO ALFA Y OMEGA SEDE B DEL INSTITUTO LUIS CARLOS GALAN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CEMS LTDA / R. L. ALEJANDRO FABIO MEDINA DRAGO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$ 12.895.056,00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TÉCNICA PROFESIONAL EN EL DESARROLLO DE PROGRAMAS Y PROYECTOS AGROPECUARIOS A LA POBLACION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$ 41.820.285,00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MP-SP-0021/2008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RURAL DEL ORIENTE SEDE E, ESCUELA RURAL VEREDA EL POLO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$ 12.854.257,00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DEL ORIENTE SEDE G, ESCUELA RURAL VEREDA SEVILLA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MARLON ANDRES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$ 12.869.246,00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INFORMATICA CENTRO EDUCATIVO DEL ORIENTE SEDE F, ESCUELA RURAL VEREDA LA LOMA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MARLON ANDRES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$ 9.200.680,00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TRASLADO DE RECURSOS PARA EL SUBSIDIO DE LOS SERVICIOS PUBLICOS ALCANTARILLADO, ACUEDUCTO Y ASEO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MUNICIPAL DE SERVICIOS PUBLICOS DOMICILIARIOS DE PIEDECUESTA E.S.P. - PIEDECUESTANA DE SERVICIOS PUBLICOS /R.L.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$ 2.025.733.033,00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INSTITUTO LUIS CARLOS GALAN SARMIENTO SEDE B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EDGAR FERNANDO HERRERA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$ 11.337.644,00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ADECUACION SALON DE INFORMATICA INSTITUTO TECNICO PROMOCION SOCIAL SEDE C, ESCUELA RURAL GUATIGUARA DEL MUNICIPIO DE PIEDECUESTA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EFREN DAVID MONTES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$ 12.880.216,00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PRESTACION DE SERVICIOS PARA EL TRANSPORTE DEL MATERIAL USADO EN EL MEJORAMIENTO Y MANTENIMIENTO VIAL, MEDIANTE EL USO DE VOLQUETA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BEYER RICARDO GARCIA NIETO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$ 12.881.682,00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DEL SOTANO Y PRIMER PISO PARA EL FUNCIONAMIENTO DE LAS OFICINAS DE LA SECRETARIA DE PLANEACION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CEMS LTDA / ALEJANDRO FABIO MEDINA DRAGO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$ 12.910.386,00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MP-SP-0029/2008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TRASLADO DE RECURSOS PARA EL SUBSIDIO DE LOS SERVICIOS PUBLICOS ALCANTARILLADO, ACUEDUCTO Y ASEO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LIMPIEZA URBANA S.A. / R.L. MARTHA LUCIA GOMEZ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$ 89.452.632,00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MP-SP-0030/2008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LA CASONA UBICADA EN LA CRA 6 No.10-78, PAR EL FUNCIONAMIENTO DE LAS OFICINAS DE LA PERSONERÌA, JUECES DE PAZ,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 COMPAÑÍA DE INGENIERIA Y SERVICIOS AMBIENTALES/ 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$ 12.884.455,00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MP-SP-0031/2008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IMPRESION DE PLANOS PARA PROYECTOS EN PROCESO DE VIABILIZACION Y EJECUCION DE LA SECRETARIA DE PLANEACION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CECILIA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$ 2.144.376,00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MP-SP-0031A/2008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LLANTAS PARA LA MOTONIVELADORA QUE REALIZA EL MANTENIMIENTO Y MEJORAMIENTO VIAL EN EL SECTOR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DE TRANSPORTES PIEDECUESTA S.A. / R.L. JOSE LUIS DIAZ CAMACHO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$ 9.893.898,00</w:t>
            </w:r>
          </w:p>
        </w:tc>
      </w:tr>
      <w:tr w:rsidR="00913BEC" w:rsidTr="00913BEC">
        <w:trPr>
          <w:trHeight w:val="24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MP-SP-0032/2008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ESTUDIOS Y DISEÑOS PTAR PARA UNA POBLACION DE 500 HABITANTES, PARA SUPLIR LAS NECESIDADES DEL PROYECTO CONSTRUCCION DE NOVENTA Y SIETE VIVIENDAS DE INTERES SOCIAL PARA LA POBLACION AFECTADA POR LA OLA INVERNAL DE FEBRERO DE 2005, SECTOR RURAL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 / R.L. 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$ 11.800.000,00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 xml:space="preserve">MP-SP No. 0033/2008 </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TRASLADO DE RECURSOS PARA EL SUBSIDIO DE LOS SERVICIOS PUBLICOS ALCANTARILLADO, ACUEDUCTO Y ASEO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DE SERVICIOS PUBLICOS DOMICILIARIOS CARA LIMPIA S.A. E.S.P.</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$ 19.801.089,00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MP-SP-0034/2008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IMPLEMENTACION DE LOS ESTUDIOS TECNICOS PARA LA CONSTRUCCION DEL PROYECTO CENTRO INTEGRAL A  LA FAMILIA (CIF) PARA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CECILIA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$ 12.890.000,00</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MP-SP-0035/2008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APOYO EN LA ORGANIZACIÓN Y LOGISTICA PARA LA PARTICIPACION DE ASOCAPRIP EN LA 59 FERIA A REALIZARSE LOS DÍAS 19, 20 Y 21 DE SEPTIEMBRE DE 2008 EN CENFER BUCARAMANGA SANTANDER</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ENTIDAD SIN ANIMO DE LUCRO ASOCIACION DE CAPRICULTORES DE PIEDECUESTA / R.L. HERNANDO BUENO </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$ 1.500.000,00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 0036/2008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Contrato de Consultoria(minima Cuantia) para el Diagnostico, Estudios Tecnicos, Evaluación de las Vías del Casco Urbano que presentan fallas en la estructura del pavimento.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 PABLO HERNANDEZ QUINTERO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12,850,000,00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0037/2008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Realizar el estudio y Analisis Economico al sistema Tarifario del Contrato de Concesión de Alumbrado Público en el Municipio de Piededcuesta.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PROCESOS Y SOLUCIONES EN INGENIERIA DE SANTANDER </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12,750,000,00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0038/2008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COMPREVENTA DE MOBILIARIO PARA LAS OFICINAS DEL BANCO DE LA FAMILIA DEL MUNICIPIO D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RONALD STEY PRADA DAVILA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12,546,000,00</w:t>
            </w:r>
          </w:p>
        </w:tc>
      </w:tr>
      <w:tr w:rsidR="00913BEC" w:rsidTr="00913BEC">
        <w:trPr>
          <w:trHeight w:val="24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0039/2008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Convenio Interadministrativo entre el Municipio de Piedecuesta y la Piedecuestana de Servicios Públicos para el Dioligenciamiento y pago de tramites ante la CDMB de las Consecusiones de Agua para los Proyectos Construccion Acueducto vereda Pinchote, el Polo, Miraflores, Sector San Pedro.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MUNIICIPAL DE SERVICIOS PUBLICOS DOMICILIARIOS DE PIEDECUESTA E.S.P.</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5,000,000,00</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realizar la interventoria al Contrato de Obra Pública No. MP-SP-114-2006 cuyo objeto es el Mantenimiento y Conservación de Vias Urbanas en la carrera 6 y la Zona Aledaña a la Plaza de Mercado Central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CECILIA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LIQUIDADA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12,345,000,00</w:t>
            </w:r>
          </w:p>
        </w:tc>
      </w:tr>
      <w:tr w:rsidR="00913BEC" w:rsidTr="00913BEC">
        <w:trPr>
          <w:trHeight w:val="24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Relacionado con la reposición de Redes de Acueducto y Alcantarillado, Pavimentación en concreto rigido y Construcción de Andenes y Sradineles para la carrera 8 entre calles 10 y 12 Barrio Centro del Municipio de Piedecuesta en concordancia con el Plan de Desarrollo.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MUNICIPAL DE SERVICIOS PUBLICOS DOMICILIARIOS DE PIEDECUESTA E.S.P. - PIEDECUESTANA DE SERVICIOS PUBLICOS /R.L.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LIQUIDACION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478,586,792,00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la Asesoria para el Montaje del expediente Municipal y Elaboración  de los Documentos de seguimiento y Evaluación del PBOT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NANCY SOFIA VILLAMIZAR GUERRERO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28,000,000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Consistentes en Cemento, Arena de Rio y Triturado para la Construcción de Sardineles y Andenes del Municipio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GLADYS ROJAS GOMEZ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2,324,350</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044/2008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para el Mantenimiento y mejoramiento de la unidad Deportiva Villaconcha.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12,882,728</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0045/2008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Consistentes en Cemento, Arena de Rio y Triturado para la Construcción de Sardineles y Andenes del Barrio los Cisnes del Municipio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GLADYS ROJAS GOMEZ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5,839,440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para la Reconstruccion de los Puentes Colgantes del Sector Veredal El Fical - El salado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GUSTAVO LANCHEROS PAEZ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12,892,130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Apoyo para la cooperación y Asistencia Tecnica para el Desarrollo del programa Red de Seguridad Alimetaria (RESA) en el Municipio de Piedecuesta.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FEDERACION NACIONAL DE PRODUCTORES DE TABACO FEDETABACO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9,988,992</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realizar el mejoramiento Vial mediante Parcheo en el Sector urbano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MUSEICOL LTDA. COOPERATIVA DE TRABAJO ASOCIADO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11,126,400</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0049/2008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Cubiertas del Colegio cavirey sede 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GUSTAVO ORDOÑEZ GRIMALDOS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12,770,033</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Adecuación del Salon de informatica del Centro Edducativo rural del Oriente Sede K Escuela rural vereda Miraflores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EFREN DAVID MONTES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LIQUIDANDO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12,911,409</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ACABADOS DEL CENTRO EDUCATIVO FALTRIQUERA SEDE 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LIQUIDANDO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12,805,034</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TRANSPORTE DE MATERIAL USADO EN EL MEJORAMIENTO Y MANTENIMIENTO VIAL RURAL DEL SECTOR SUR OCCIDENTAL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BEYER RICARDO GARCIA NIETO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12,881,682</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DEL ESCENARIO DEPORTIVO DEL BARRIO LA FERIA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EDUARDO RAMIREZ RINCON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12,900,472</w:t>
            </w:r>
          </w:p>
        </w:tc>
      </w:tr>
      <w:tr w:rsidR="00913BEC" w:rsidTr="00913BEC">
        <w:trPr>
          <w:trHeight w:val="20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PARA ARREGLO DE ACUEDUCTOS VEREDALES AFECTADOS POR LA OLA INVERNAL DE LA VEREDA SEVILLA, SAN ISIDRO, LA NEVERA, LA ESPERANZA, GRANADILLO FALTRIQUERA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12,043,236</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PLANTAS, SEMILLAS ABONOS Y BIOCONTROLADORS PARA LA IMPLEMENTACION DE 10 HECTAREAS AGROFORESTALES EN EL 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AGRO-DISTRIBUCIONES DEL ORIENTE LTDA.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FERNANDO MONSALVE PARRA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12,886,000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0056/2008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POZO SEPTICO CENTRO EDUCATIVO LOS CUROS SEDE B ESCUELA RURAL EL FICAL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ORLANDO MORENO MENDOZA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12,561,459</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EL SERVICIO PARA LA DEMARCACION Y MEJORAMIENTO DE LA SEÑALIZACIÓN HORIZONTAL DE LASX VIAS URBANAS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RAMON ROMERO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12,866,000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CONSTRUCCIÓN DE HUELLAS VEHICULARES PARA EL SECTOR LAS MARGARITAS DE LA VEREDA GUATIGUARA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12,885,273</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0059/2008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 LOS PRINCIPALES PUENTES PEATONALES (SAN CRISTOBAL, QUINTA GRANADA, SAN CARLOS)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RAMON ROMERO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12,747,500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 PARA EL MANTENIMIENTO Y MEJORAMIENTO DE LOS PUENTES VEHICULARES Y PEATONALES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11,034,650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POZO SEPTICO CENTRO EDUCATIVO DEL ORIENTE SEDE E ESCUELA RURAL CRISTALES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JAIRO ENRIQUE REYES RINCON </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JAIVIER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12,901,486</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REPUESTOS Y REPARACION DEL MOTOR DE LA MOTONIVELADORA CHAMPION 710 ADSCRITA A LA SECRETARIA DE PLANEACION</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CESAR AUGUSTO PAREDES AMAYA  (ESTABLECIMIENTO COMERCIAL LA CASA DEL KODIAK)</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12,906,160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 PARA EL MANETNIMIENTO Y MEJORAMIENTO DE LA UNIDAD DEPORTIVA GUATIGUUARA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12,798,011</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DEL PLAN DE DESARROLLO A LAS OBSERVACIONES REALIZADAS POR LA SECRETARIA DE PLANEACIÓN DEPARTAMENTAL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12,900,000</w:t>
            </w:r>
          </w:p>
        </w:tc>
      </w:tr>
      <w:tr w:rsidR="00913BEC" w:rsidTr="00913BEC">
        <w:trPr>
          <w:trHeight w:val="27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0065/2008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REPARACION Y MANTENIMIENTO PREVENTIVO Y PERIODICO DE LA MAQUINARIA(MOTONIVELADORA, CARGADOR Y VEHICULO DE INPECCION) (TOYOTA CON PLACAS OFS 018 Y MOTO SUZUKI CON PLACAS MRA14A QUE PRESTAN SERVICIO A LA SECRETARIA DE PLANEACION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CESAR AUGUSTO PAREDES AMAYA  (ESTABLECIMIENTO COMERCIAL LA CASA DEL KODIAK)</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12,899,200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PARA LA DEMARCACION Y MEJORAMIENTO DE LA SEÑALIZACION HORIZONTAL EN EL CASCO URBANO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GLADYS ROJAS GOMEZ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12,910,104</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REALIZAR LA CONSTRUCCION DEL POZO SEPTICO DEL CENTRO EDUCATIVO DEL ORIENTE SEDE K, ESCUELA RURAL MIRAFLOREZ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CARLOS JAIME  RAMIREZ VANEGAS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12,910,040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PARA EL MANTENIMIENTO Y MEJORAMIENTO DE LOS ESCENARIOS DEPORTIVOS DEL MUNICIPIO DE PIEECUESTA.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12,905,580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0069/2008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DEL PUENTE PEATONAL DEL INSTITUTO LUIS CARLOS GALAN SARMIENTO DEL SUR SEDE 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CARLOS JAIME  RAMIREZ VANEGAS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LIQUIDADA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12,692,401</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0070/2008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DEL CENTRO EDUCATIVO DEL ORIENTE SEDE D ESCUELA RURAL DE PINCHOTE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2,113,984</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0071/2008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REALIZAR EL TRASLADO E INSTALACION DE LA CENTRAL DE MONITOREO CDMB DESDE LA CARRERA 27 AVENIDA LA ROSITA, HASTA EL PREDIO DENOMINADO FINCA No.2 DE LA VEREDA GUATIGUARA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BEYER RICARDO GARCIA NIETO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5,000,000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072/2008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PARA LA IMPLEMENTACION DE UNA UNIDAD PILOTO PARA LA PRODUCCIÓN DE ABONOS ORGANICOS Y CULTIVOS ALELOPATICOS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HECTOR FLAMINIO VARGAS SIERRA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12,853,380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073/2008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EQUIPOS PARA TRABAJOS DE PARCHEO DE LA MALLA VIAL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TECNOFIJACIONES DEL ORIENTE LTDA. R/L SERGIO ENRIQUE SAENZ BOHORQUEZ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12,914,000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074/2008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MANTENIMIENTO DEL CENTRO EDUCATIVO FALTRIQUERA SEDE H, ESCUELA RURAL EL CUBIN</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2,335,358</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0075/2008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BATERIA SANITARIA CENTRO EDUCATIVO DEL ORIENTE SEDE A, ESCUELA RURAL PLANADAS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RICARDO ANTOLINEZ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12,895,903</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0076/2008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TECNICA PECUARIA PARA REALIZAR BRIGADAS DE SALUD ANIMAL EN EL SETOR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7,704,256</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077/2008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MEJORAMIENTO VIAL MEDIANTE EL RETIRO DE DERRUMBES OCASIONADOS POR LA OLA INVERNAL ACTUAL EN LA VEREDA EL CUBIN DEL MUNICIPIO DE PIEDECUESTA.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n-US" w:eastAsia="es-CO"/>
              </w:rPr>
            </w:pPr>
            <w:r>
              <w:rPr>
                <w:rFonts w:ascii="Arial" w:hAnsi="Arial"/>
                <w:color w:val="auto"/>
                <w:sz w:val="16"/>
                <w:szCs w:val="16"/>
                <w:lang w:val="es-CO" w:eastAsia="es-CO"/>
              </w:rPr>
              <w:t xml:space="preserve">COMPAÑÍA DE INGENIERIA Y SERVICIOS AMBIENTALES INCO LTDA. </w:t>
            </w:r>
            <w:r>
              <w:rPr>
                <w:rFonts w:ascii="Arial" w:hAnsi="Arial"/>
                <w:color w:val="auto"/>
                <w:sz w:val="16"/>
                <w:szCs w:val="16"/>
                <w:lang w:val="en-US" w:eastAsia="es-CO"/>
              </w:rPr>
              <w:t>R/L DANNY  ALEXANDER RAMIREZ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6,075,000</w:t>
            </w:r>
          </w:p>
        </w:tc>
      </w:tr>
      <w:tr w:rsidR="00913BEC" w:rsidTr="00913BEC">
        <w:trPr>
          <w:trHeight w:val="27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0078/2008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LA ATENCION A LA POBLACION DESPLAZADA MEDIANTE EL FORTALECIMIENTO DE 3 MESAS Y FORMACION, EDUCACION, SEGUIMIENTO Y APOYO PARA LA ESTABILIZACION SOCIOECONOMICA, PREVENCION Y PROTECCION.(PROPUESTA UNIVERSIDAD PONTIFICIA BOLIVARIANA)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UNIVERSIDAD PONTIFICIA BOLIVARIANA R/L PRIMITIVO SIERRA CANO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149,660,000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0079/2008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REMOSION DE DERRUMBES MEDIANTE EXPLOSIVOS Y DESPEJE DE LA VIA DE LA VEREDA MONTERREDONDO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JUNTA DE ACCION COMUNAL VEREDA MONTERREDONDO R.L GRACIANO RODRIGUEZ ALMEIDA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12,899,510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DEL POZO SEPTICO DEL COLEGIO HOLANDA SEDE A DEL MUNICIPOIO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HERNANDO FUENTES ROJAS </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12,910,673</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HUELLAS VEHICULARES RUITOQUE SECTOR BUENOS AIRES</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GUSTAVO LANCHEROS PAEZ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12,534,912</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0082/2008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HUELLAS EN LAS VEREDAS LA NEVERA, EL GRANDILLO, SECTOR MESETA GRANDE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11,547,024</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CONTRUCCION DE HUELLAS VEHICULARES DE LA VEREDA LA LOMA.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ORLANDO MORENO MENDOZA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11,803,374</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PRESTACION DE SERVICIO DE TRANSPORTE DE MATERIAL USADO EN MJORA. MMTO. VIAL SECTOR NOR-ORIENTAL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BEYER RICARDO GARCIA NIETO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11,997,645</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PRESTACION DE SERVICIO DE TRANSPORTE DE MATERIAL USADO EN MJORA. MMTO. VIAL SECTOR SUR-ORIENTAL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CARLOS ALIRIO QUINTERO LESMES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11,997,645</w:t>
            </w:r>
          </w:p>
        </w:tc>
      </w:tr>
      <w:tr w:rsidR="00913BEC" w:rsidTr="00913BEC">
        <w:trPr>
          <w:trHeight w:val="4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HUELLAS EN LA VEREDA SAN PEDRO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NICANOR ARCINIEGAS NIÑO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12,078,747</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PRESTACION DE SERVICIO DE TRANSPORTE DE MATERIAL USADO EN EL MJTO Y MMTO VIAL  DEL SECTOR NOR OCCIDENTAL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SAMUEL CELIS MENDOZA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11,997,645</w:t>
            </w:r>
          </w:p>
        </w:tc>
      </w:tr>
      <w:tr w:rsidR="00913BEC" w:rsidTr="00913BEC">
        <w:trPr>
          <w:trHeight w:val="4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HUELLAS VEREDA UMPALA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EDUARDO RAMIREZ RINCON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12,715,704</w:t>
            </w:r>
          </w:p>
        </w:tc>
      </w:tr>
      <w:tr w:rsidR="00913BEC" w:rsidTr="00913BEC">
        <w:trPr>
          <w:trHeight w:val="4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0089/2008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HUELLAS VEREDA EL GUAMO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NESTOR IVAN SILVA VARGAS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12,654,429</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ALCANTARILLA VEREDA MIRAFLOREZ</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CARLOS GUIO GRANADOS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10,933,650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HUELLAS EN LA VEREDA LA MATA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 / R.L. 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12,708,106</w:t>
            </w:r>
          </w:p>
        </w:tc>
      </w:tr>
      <w:tr w:rsidR="00913BEC" w:rsidTr="00913BEC">
        <w:trPr>
          <w:trHeight w:val="20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VIAL MEDIANTE LA INSTALACION DE  PASOS PEATONALES  EN CONCRETO PARA LA CIRCULACION PEATONAL SOBRE EL COSTADO ORIENTAL DE LA VIA ENTIGUA (DIAGONAL SEXTA)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 / R.L. 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12,915,707</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CENTRO EDUCATIVO LOS CUROS SEDE C ESCUELA RURAL PESCADERO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ORLANDO MORENO MENDOZA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12,257,011</w:t>
            </w:r>
          </w:p>
        </w:tc>
      </w:tr>
      <w:tr w:rsidR="00913BEC" w:rsidTr="00913BEC">
        <w:trPr>
          <w:trHeight w:val="20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0094/2008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REPOSICION DE REDES DE ACUEDUCTO-ALCANTARILLADO-PAV EN CONCRETO RIGIDO Y CONSTRUCCION DE ANDENES Y SARDINELES PARA LA CALLE 4 ENTRE CRA 15 Y 16 BARRIIO SAN CRISTOBAL DEL MUNICIPIO P/TA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PIEDECUESTANA DE SERVICIOS GERENTE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527,346,756</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REPOSICION DE REDES DE ACUEDUCTO-ALCANTARILLADO-PAV EN CONCRETO RIGIDO Y CONSTRUCCION DE ANDENES Y SARDINELES PARA LA CALLE 7a ENTRE CRA 6 Y 8  DEL MUNICIPIO P/TA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PIEDECUESTANA DE SERVICIOS GERENTE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605,210,463</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Relacionado con la construccion de la fase ll sonsistente en la red de conduccion y tanque de almacenamiento del acueducto de la vereda el limonal del muncipio de p/ta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PIEDECUESTANA DE SERVICIOS GERENTE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131,034,994</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MEJORAMIENRO DEL COLEGIO SEÑOR DE LA BUENA ESPERANZA SEDE B ESCUELA RURAL BUENOS AIRES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 / R.L. 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12,916,605</w:t>
            </w:r>
          </w:p>
        </w:tc>
      </w:tr>
      <w:tr w:rsidR="00913BEC" w:rsidTr="00913BEC">
        <w:trPr>
          <w:trHeight w:val="4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CONSTRUCCUION DE HUELLAS EN LA VEREDA BARROBLANCO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NESTOR IVAN SILVA VARGAS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11,002,365</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0099/2008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desarrolar el proyecto relacionado con la fase ll consistente en la red de conduccion y tanque de almacenamiento del acuedudto de la vereda santa rita del municipio de p/ta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PIEDECUESTANA DE SERVICIOS GERENTE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163,756,749</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desarrolloar el proyecto relacionado con la construccion de la fase ll consistente en la red de conduccion y tanque de almacenamiento del acueducto de la vereda chorrera del municipio de p/ta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PIEDECUESTANA DE SERVICIOS GERENTE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143,992,943</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DEMAATERIALES PARA LA CONSTRUCCION DE LUNA ALCANTARILLA EN LA VEREDA MONTERREDONDO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CRUZ RODRIGUEZ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6,828,224</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CPMPRAVENTA DE MATERIALES PARA EL MEJORAMIENTO DE LA ESCUELA NORMAL SUPERIOR DEL MUNICIPIO DE P/TA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9,958,368</w:t>
            </w:r>
          </w:p>
        </w:tc>
      </w:tr>
      <w:tr w:rsidR="00913BEC" w:rsidTr="00913BEC">
        <w:trPr>
          <w:trHeight w:val="24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0103/2008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COLEGIO DEPARTAMENTAL BALBINO GARCIA, LA SEDE B CONCENTRACION BALBINO GARCIA, Y SEDE C CONCENTRACION MARIA AUXILIADORA DEL CENTRO EDUCATIVO BALBINO GARCIA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8,625,100</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Y MANTENIMIENTO VIAL MEDIANTE EL USO DE MAQUINARIA VIAL - CARGADOR - EN LAS VEREDAS BARROBLANCO, EL VOLADOR Y SAN MIGUEL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 COMPAÑÍA DE INGENIERIA Y SERVICIOS AMBIENTALES/ 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8,991,000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INSTITUTO VALLE DEL RIO DE ORO SEDE 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NESTOR IVAN SILVA VARGAS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12,059,366</w:t>
            </w:r>
          </w:p>
        </w:tc>
      </w:tr>
      <w:tr w:rsidR="00913BEC" w:rsidTr="00913BEC">
        <w:trPr>
          <w:trHeight w:val="27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INSITITUO DE PROMOCION SOCIAL, LA SEDE B ESCUELA RURAL EL DIAMANTE, SEDE C ESCUELA RURAL GUATIGUARA Y SEDE D ESCUELA RURAL GUATIGUARA ALTO DEL CENTRO EDUCATIVO PROMOCION SOCIAL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9,929,832</w:t>
            </w:r>
          </w:p>
        </w:tc>
      </w:tr>
      <w:tr w:rsidR="00913BEC" w:rsidTr="00913BEC">
        <w:trPr>
          <w:trHeight w:val="20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Y MANTENIMIENTO VIAL MEDIANTE EL USO DE MAQUINARIA (MOTONIVELADORA) EN LAS VIAS VEREDALES AFECTADAS POR LA OLA INVERNAL (2008)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 R.L. 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10,783,462</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0108/208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COLEGIO HOLANDA SEDE C, ESCUELA RURAL LA ESPERANZA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4,757,551</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0109/2008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TRES ESQUINAS SEDE B ESCUELA RURAL EL BLANQUISCAL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NELLY CABALLERO PAREDES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COMPRAVENTA DE INSUMOS, SEMILLAS, MATERIALES Y EQUIPOS PARA ESTABLECER UN VIVERO PARA PRODUCCION DE MATERIAL VEGETAL EN LA VEREDA LOS LLANITOS </w:t>
            </w:r>
            <w:r>
              <w:rPr>
                <w:rFonts w:ascii="Arial" w:hAnsi="Arial"/>
                <w:color w:val="auto"/>
                <w:sz w:val="16"/>
                <w:szCs w:val="16"/>
                <w:lang w:val="es-CO" w:eastAsia="es-CO"/>
              </w:rPr>
              <w:lastRenderedPageBreak/>
              <w:t>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HECTOR FLAMINIO VARGAS SIERRA REPRESENTANTE LEGAL DEL ESTABLECIMEINTO DE </w:t>
            </w:r>
            <w:r>
              <w:rPr>
                <w:rFonts w:ascii="Arial" w:hAnsi="Arial"/>
                <w:color w:val="auto"/>
                <w:sz w:val="16"/>
                <w:szCs w:val="16"/>
                <w:lang w:val="es-CO" w:eastAsia="es-CO"/>
              </w:rPr>
              <w:lastRenderedPageBreak/>
              <w:t>COMERCIO VETERINARIA PIEDECUESTA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12,206,448</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0111/2008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COLEGIO HUMBERTO GOMEZ NIGRINIS, DEL CENTRO EDUCATIVO HUMBERTO GOMEZ NIGRINIS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MARIA FERNANDA CHAPARRO CASTRO </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8,620,400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BATERIA SANITARIA DE LA PISCINA SEMIOLIMPICA UNIDAD DEPORTIVA VILLA CONCHA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9,884,680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COLEGIO HOLANDA SEDE C ESCUELA RURAL LA ESPERANZA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 / R.L. 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12,915,019</w:t>
            </w:r>
          </w:p>
        </w:tc>
      </w:tr>
      <w:tr w:rsidR="00913BEC" w:rsidTr="00913BEC">
        <w:trPr>
          <w:trHeight w:val="22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CENTRO DE COMERCIO LA SEDE B NUESTRA SEÑORA DE LA PRESENTACION Y SEDE C JARDIN INFANTIL NACIONAL DEL CENTRO EDUCATIVO DE COMERCIO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CRUZ RODRIGUEZ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9,929,832</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COLEGIO SEÑOR DE LA BUENA ESPERANZA SEDE 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EDUARDO RAMIREZ RINCON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12,141,285</w:t>
            </w:r>
          </w:p>
        </w:tc>
      </w:tr>
      <w:tr w:rsidR="00913BEC" w:rsidTr="00913BEC">
        <w:trPr>
          <w:trHeight w:val="31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INSTITUTO LUIS CARLOS GALAN SARMIENTO DEL SUR LA SEDE B CENTRO EDUCATIVO INTEGRADO ALFA Y OMEGA SEDE C ESCUELA RURAL BARROBLANCO Y SEDE D ESCUELA URBANA BARROBLANCO DEL CENTRO EDUCATIVO LUIS CARLOS GALAN SARMIENTO DEL MUNCIPIO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9,921,596</w:t>
            </w:r>
          </w:p>
        </w:tc>
      </w:tr>
      <w:tr w:rsidR="00913BEC" w:rsidTr="00913BEC">
        <w:trPr>
          <w:trHeight w:val="27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0117/2008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COLEGIO MUNICIPAL CARLOS VICENTE REY, LA SEDE B CONCENTRACION ESCOLAR SAN CARLOS Y SEDE C CONCENTRACION ESCOLAR SAN CRISTOBAL DEL CENTRO EDUCATIVO CARLOS VICENTE REY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9,921,828</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CENTRO EDUCATIVO DEL ORIENTE SEDE C ESCUELA RURAL EL POLO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RICARDO ANTOLINEZ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12,089,743</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0119/2008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ASFALTO PARA TRABAJOS DE PARCHEO EN LA MALLA VIAL DEL MUNCIPIO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PAVIANDI - PAVIMENTOS ANDINOS S.A. / R.L. MANUEL GUILLERMO ARENAS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12,916,716</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120/2008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CABLEADO ESTRUCTURADO Y SISTEMA DE TELEFONIA PARA LAS OFICINAS DEL BANCO DE LA FAMILIA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ANA LEONOR CUEVAS QUIÑONES, REPRESENTANTE LEGAL DE CNS- CONALSISTEMAS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6,228,823</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121/2008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MOBILIARIO PARA LAS OFICINAS DE LA PERSONERIA Y ASESOR DEL ALCALDE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RONALD STEY PRADA DAVILA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12,900,000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0122/2008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PUNTAS PARA EL EQUIPO MARTILLO DEMOLEDOR QUE REALIZA TRABAJOS DE MANTENIMIENTO Y MEJORAMIENTO EN MALLA VIAL URBANA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TECNOFIJACIONES DEL ORIENTE LTDA / R.L. SERGIO ENRIQUE SAENZ BOHORQUEZ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2,025,824</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0123/2008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CENTRO EDUCATIVO DEL ORIENTE SEDE B ESCUELA RURAL SEVILLA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ANA PATRICIA LOZANO BARRAGAN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12,682,670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0124/2008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 CAMINOS VEREDALES DE LAS VEREDAS CUROS, CHORRERAS, SAN ISIDRO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CARLOS JULIO NIÑO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6,690,000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0125/2008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VIAL MEDIANTE LA VIBROCOMPACTACION DE LA BASE GRANULAR Y DE LA MEZCLA DENSA EN CALIENTE APLICADA AL MEJORAMIENTO DE LA MALLA VIAL URBANA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LYDA ROCIO PEÑARANDA CAMARGO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12,919,500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0126/2008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COLEGIO HOLANDA SEDE G ESCUELA RURAL LA NAVARRA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GUSTAVO LANCHEROS PAEZ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12,151,628</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127/2008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POZO SEPTICO CENTRO EDUCATIVO FALTRIQUERA SEDE B ESCUELA RURAL EL GRANADILLO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WILLIAM AUGUSTO REYES SARMIENTO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12,901,924</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128/2008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CANALES Y BAJANTES DE AGUAS LLUVIAS DEL AULA MAXIMA DEL COLEGIO CABECERA DEL LLANO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FAVIO ALONSO MORALES SANABRIA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4,996,843</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129/2008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TRES ESQUINAS SEDE C ESCUELA RURAL EL MANSITO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ADQUISICION DE 30 HECTAREAS DE UN PREDIO DE USO FORESTAL PRODUCTOR DE AGUA Y PROTECTOR EN EL MUNICIPIO DE PIEDECUESTA SANTANDER</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JAIRO RANGEL BERNAL</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150,000,000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131/2008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DE RIO Y CEMENTO PARA EL MEJORAMIENTO DE LAS VIAS EN EL BARRIO LA FERIA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10,653,846</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 CAMINOS VEREDALES DE LAS VEREDAS EL MANGLE, LALGUADA, UMPALA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JAIRO CACERES MACHADO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7,800,000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NUESTRA SEÑORA DE LA BUENA ESPERANZA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LEON RIVERO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8,117,550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 CAMINOS VEREDALES DE LAS VEREDAS LA NEVERA, EL GRANADILLO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INOCENCIA RINCON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3,150,000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0135/2008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LA VEGA SEDE B ESCUELA RURAL LA CUCHILLA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ANDRES JULIAN MONTERO PARDO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ADECUACION SALON DE INFORMATICA, CENTRO EDUCATIVO DE COMERCIO SEDE 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JHONATHAN FERLEY PRADA LEON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ESCUELA NORMAL SUPERIOR DE PIEDECUESTA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EFREN DAVID MONTES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 ASFALTICO PARA EL MANTENIMIENTO VIAL DE LA CALLE 8 ENTRE CARRERAS 6 Y 15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PAVIANDI - PAVIMENTOS ANDINOS S.A. / R.L. MANUEL GUILLERMO ARENAS GARCIA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12,916,716</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0139/2008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TEMPORAL DEL CONCEJO MUNICIPAL AL SALON DE EXPOSICIONES DEL CENTRO CULTURAL DANIEL MANTILLA ORBEGOZO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M FASE LTDA 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6,046,748,50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COLEGIO HOLANDA SEDE D ESCUELA RURAL LOS CACAOS</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EFREN DAVID MONTES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DEL COLEGIO LUIS CARLOS GALAN SARMIENTO SEDE C ESCUELA RURAL BARROBLANCO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4,757,551</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MUNICIPAL CARLOS VICENTE REY SEDE B CONCENTRACION ESCOLAR SAN CARLOS</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GUSTAVO ADOLFO TORRES VIVIESCAS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11,703,900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RURAL LOS CUROS SEDE C ESCUELA RURAL PESCADERO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ANDRES JULIAN MONTERO PARDO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4,545,520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COLEGIO CABECERA DEL LLANO SEDE C ESCUELA RURAL LAS AMARILLAS</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INSTITUTO PROMOCION SOCIAL SEDE B ESCUELA RURAL EL DIAMANTE</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CEMS LTDA R/L ALEJANDRO FAVIO MEDINA DRAGO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4,199,200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LLANTAS PARA EL CARGADOR ADSCRITO A LA SECRETARIA DE PLANEACION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LLANTAS MARTINEZ R/L OSCAR MARTINEZ OROSCO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7,829,559</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0147/2008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TRES ESQUINAS SEDE E ESCUELA GUAMO GRANDE</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CONSTRUCIVIL LTDA / R.L. JOSE OLIVO MORALES ARCINIEGAS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ADECUACION SALON DE INFORMATICA, CENTRO EDUCATIVO INSTITUTO LUIS CARLOS GALAN SARMIENTO DEL SUR SEDE 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 / R.L. 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0149/2008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COLEGIO HOLANDA SEDE F, ESCUELA RURAL MESITAS</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CONSTRUCIVIL LTDA / R.L. JOSE OLIVO MORALES ARCINIEGAS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INSTITUTO VALLE DEL RIO DE ORO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4,757,551</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MANTENIMIENTO DE CUBIERTAS EN EL CENTRO EDUCATIVO TRES ESQUINAS SEDE D ESCUELA RURAL SAN FRANCISCO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CRUZ RODRIGUEZ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2,999,964</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DEPARTAMENTAL BALBINO GARCIA SEDE B CONCENTRACION ESCOLAR BALBINO GARCIA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COMPAÑÍA DE SERVICIOS Y PROYECTOS DE INGENIERIA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HOLANDA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CEMS LTDA / R.L. ALEJANDRO FABIO MEDINA DRAGO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10,975,900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HUMBERTO GOMEZ NIGRINIS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 / R.L. 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FALTRIQUERA SEDE G ESCUELA RURAL LA AURORA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DE COMERCIO SEDE C JARDIN INFANTIL NACIONAL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6,280,766</w:t>
            </w:r>
          </w:p>
        </w:tc>
      </w:tr>
      <w:tr w:rsidR="00913BEC" w:rsidTr="00913BEC">
        <w:trPr>
          <w:trHeight w:val="24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0157/2008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JUEGOS INFANTILES EN PARQUES (REFUGIO - COLISEO - VILLA NUEVA - VILLAS DE SAN JUAN - SAN FRANCISCO - SAN CARLOS - CABECERA DEL LLANO - LA COLINA - SAN CRISTOBAL - CERROS DEL MEDITERRANEO Y PORTAL DEL VALLE)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EDGAR DE JESUS AGUDELO VARGAS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12,833,210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CONSTRUCCION DE ARCOS POLIFUNCIONALES PARA LA CANCHA MULTIPLE DEL BARRIO SAN CRISTOBAL SEGUNDA Y TERCERA ETAPA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NESTOR GALVIS RAMIREZ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4,998,500</w:t>
            </w:r>
          </w:p>
        </w:tc>
      </w:tr>
      <w:tr w:rsidR="00913BEC" w:rsidTr="00913BEC">
        <w:trPr>
          <w:trHeight w:val="6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0159/2008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LA VEGA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4,757,551</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REPUESTOS Y REPARACION ELECTROMECANICA DEL CARGADOR ADSCRITO A LA SECRETARIA DE PLANEACION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CESAR AUGUSTO PAREDES AMAYA, PROPIETARIO ESTABLECIMIENTO DE COMERCIO DENOMINADO CASA DEL KODIAK</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9,978,065</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DE RIO Y CEMENTO PARA EL MEJORAMIENTO DE LAS VIAS EN EL BARRIO BELLAVISTA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FERNANDO CRUZ RODRIGUEZ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LIQUIDANDO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12,897,576</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TRES ESQUINAS SEDE F, ESCUELA RURAL EL GUAMO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CONSTRUCIVIL LTDA / R.L. JOSE OLIVO MORALES ARCINIEGAS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COLEGIO NUESTRA SEÑORA DE LA BUENA ESPERANZA SEDE B, ESCUELA RURAL BUENOS AIRES</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EDGAR RINCON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4,757,551</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MEJORAMIETNO DEL COLEGIO SEÑOR DE LA BUENA ESPERANZA SEDE C ESCUELA RURAL LAS COLINAS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JHONATHAN FERLEY PRADA LEON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12,054,465</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DE RIO Y CEMENTO PARA EL MEJORAMIENTO DE LAS VIAS EN EL BARRIO BRISAS DE GUATIGUARA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12,869,156</w:t>
            </w:r>
          </w:p>
        </w:tc>
      </w:tr>
      <w:tr w:rsidR="00913BEC" w:rsidTr="00913BEC">
        <w:trPr>
          <w:trHeight w:val="22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0166/2008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SEDE A COLEGIO VICTOR FELIX GOMEZ NOVA, LA SEDE B CONCENTRACION FRANCISCO DE PAULA SANTANDER, DEL CENTRO EDUCATIVO VICTOR FELIX GOMEZ NOVA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 PROPIETARIO ESTABLECIMIENTO DE COMERCIO FERREMATRIALES MAS POR MENOS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9,849,560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MANTENIMIENTO DE ANDENES Y ZONAS COMUNES DEL BARRIO CABECERA DEL LLANO II ETAPA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MAURILCIO CRUZ RODRIGUEZ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2,682,384</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FALTRIQUERA SEDE F ESCUELA RURAL MENZULY CHIQUITO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NORBERTO SANCHEZ HERNANDEZ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4,211,810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0169/2008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AFIRMADO PARA EL MEJORAMIENTO Y MANTENIMIENTO VIAL URBANO MEDIANTE EL USO DE MAQUINARIA (VIBROCOMPACTADOR)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CECILIA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12,879,000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0170/208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MUNICIPAL CARLOS VICENTE REY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 / R.L. MIGUEL ANGEL RODRIGUEZ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DE RIO Y CEMENTO PARA EL MEJORAMIENTO DE LAS VIAS EN EL BARRIO PAYSANDU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FERNANDO CRUZ RODRIGUEZ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12,903,608</w:t>
            </w:r>
          </w:p>
        </w:tc>
      </w:tr>
      <w:tr w:rsidR="00913BEC" w:rsidTr="00913BEC">
        <w:trPr>
          <w:trHeight w:val="20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ELABORACION DE LOS DISEÑOS  T ECNICOS DE LA BODEGA DE POSTCOSECHA PARA SELECCIÓN, CLASIFICACION, EMPAQUE Y DISTRIBUCION A MERCADO FRESCO Y AGORINDUSTRIAL DE ASOMOREROS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HH CONSULTORES URBANOS EU/ R.L. JULIO CESAR HERNANDEZ CAMACHO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8,981,300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173/2008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RELACIONADO CON LA CONSTRUCCION DEL ACUEDUCTO DE LA VEREDA MONTERREDONDO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MUNICIPAL DE SERVICIOS PUBLICOS DOMICILIARIOS DE PIEDECUESTA E.S.P. - PIEDECUESTANA DE SERVICIOS PUBLICOS /R.L.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126,620,826</w:t>
            </w:r>
          </w:p>
        </w:tc>
      </w:tr>
      <w:tr w:rsidR="00913BEC" w:rsidTr="00913BEC">
        <w:trPr>
          <w:trHeight w:val="18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174/2008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LAS ACOMETIDAS HIDRAULICAS DE LAS ESCUELAS DE LAS VEREDAS RIONEGRO,  CHORRERAS Y  GUATIGUARA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3,484,014</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DE RIO Y CEMENTO PARA EL MEJORAMIENTO DE LAS VIAS EN EL BARRIO LA TACHUELA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12,877,160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INSUMOS, SEMILLAS Y BIOCONTROLADORES PARA EL MONTAJE DE HUERTAS CASERAS EN LA ZONA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NANCY PAOLA PINZON LEON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11,911,866</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MURO DE CERRAMIENTO DEL COSTADO SUR DE LA ESCUELA NORMAL NACIONAL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PASTOR JURADO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12,883,608</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FALTRIQUERA SEDE B ESCUELA RURAL EL GRANADILLO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EDGAR FERNANDO HERRERA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4,545,520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0179/2008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INSTITUTO LUIS CARLOS GALAN SARMIENTO SEDE D ESCUELA URBANA BARROBLANCO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ANA LEONOR CUEVAS QUIÑONEZ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10,975,900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180/2008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PROMOCION SOCIAL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EFREN DAVID MONTES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12,896,975</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 CAMINOS VEREDALES DE LAS VEREDAS EL MANCO, CABRERA, FICAL, PAVAS DEL MUNCIPIO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ANIBAL CADENA BARRERA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7,650,000</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 CAMINOS VEREDALES DE LAS VEREDAS LA COLOMBIANA, LUGENCIO, RIONEGRO, LA URGUA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JOSE ROSARIO GUTIERREZ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11,790,000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183/2008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DEL ACCESO AL RESTAURANTE ESCOLAR PIEDECUESTA UBICADO AL COSTADO ORIENTAL DEL COLEGIO HUMBERTO GOMEZ NIGRINIS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5,996,874</w:t>
            </w:r>
          </w:p>
        </w:tc>
      </w:tr>
      <w:tr w:rsidR="00913BEC" w:rsidTr="00913BEC">
        <w:trPr>
          <w:trHeight w:val="29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CONVENIO INTERADMINISTRATIVO ENTRE EL MUNICIPIO DE PIEDECUESTA Y LA PIEDECUESTANA DE SERVICIOS PUBLICOS E.S.P. PARA EL SUMINISTRO DE MATERIALES DE CONSTRUCCION VIAL EN PAVIMENTO RIGIDO DE LA CARRERA 4 ENTRE CALLES 14 Y 16 DEL BARRIO HOYO GRANDE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MUNICIPAL DE SERVICIOS PUBLICOS DOMICILIARIOS DE PIEDECUESTA E.S.P. - PIEDECUESTANA DE SERVICIOS PUBLICOS /R.L.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52,536,658</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RECEBO PARA EL MANTENIMIENTO Y MEJORAMIENTO VIAL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MARTHA CECILIA CACERES CABALLERO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10,716,752</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ACUEDUCTO VEREDA RUITOQUE SECTOR BUENOS AIRES DEL MUNICIPIO DE PIEDECUESTA A TRAVES DE LA CONSTRUCCION DE LA ACOMETIDA ELECTRICA DEL CUARTO DE BOMBEO</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EFREN DAVID MONTES VERA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12,893,400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187/2008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ANDAMIOS PARA EL MANTENIMIENTO E ILUMINACION NAVIDEÑA DE LOS PUENTES PEATONALES, VEHICULARES POSTES Y MUROS DE LAS VIAS URBANAS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COMPAÑÍA DE INGENIERIA Y SERVICIOS AMBIENTALES INCO LTDA/R.L.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2,913,230</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188/2008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 DE INFORMATICA, CENTRO EDUCATIVO COLEGIO DEPARTAMENTAL BALBINO GARCIA SEDE 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CEMS LTDA / R.L. ALEJANDRO FABIO MEDINA DRAGO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12,294,100</w:t>
            </w:r>
          </w:p>
        </w:tc>
      </w:tr>
      <w:tr w:rsidR="00913BEC" w:rsidTr="00913BEC">
        <w:trPr>
          <w:trHeight w:val="36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0189/2008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RELACIONADO CON LA REHABILITACION Y OPTIMIZACION DE LAS REDES DE ALCANTARILLADO, PAVIMENTACION EN CONCRETO RIGIDO PARA LA CARRERA 19 Y CALLE 3N DEL ACCESO AL BARRIO VILLAS DE SAN JUAN DEL MUNICIPIO DE PIEDECUESTA EN CONCORDANCIA CON EL PLAN DE DESARROLLO  PIEDECUESTA SOLIDARIA, PRODUCTIVA, LEGITIMA, VIVA, DELIBERATIVA 2008-2011</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EMPRESA MUNICIPAL DE SERVICIOS PUBLICOS DOMICILIARIOS DE PIEDECUESTA E.S.P. - PIEDECUESTANA DE SERVICIOS PUBLICOS /R.L. GABRIEL ABRIL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180,406,206</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190</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CUBIERTA CENTRO EDUCATIVO FALTRIQUERA SEDE C ESCUELA RURAL LA PALMA DEL MUNICIPIO DE PIEDECUESTA - SANTANDER</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EDGAR FERNANDO HERRERA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12,865,015</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191/2008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Y MANTENIMEINTO VIAL EN EL SECTOR NOR ORIENTAL MEDIANTE EL USO DE MOTONIVELADORA EN 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COMPAÑÍA DE INGENIERIA Y SERVICIOS AMBIENTALES INCO LTDA /R.L. DANNY ALEXANDER RAMIREZ ROJAS</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12,757,500</w:t>
            </w:r>
          </w:p>
        </w:tc>
      </w:tr>
      <w:tr w:rsidR="00913BEC" w:rsidTr="00913BEC">
        <w:trPr>
          <w:trHeight w:val="27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0192/2008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EL SERVICIO DE INTERVENTORIA AL CONTRATO QUE SE SUSCRIBA DEL PROCESO DE CONVOCATORIA PUBLICA CP-MP-SP-02-2008, CUYO OBJETO ES CONSTRUCCION FASE II DEL INSTITUTO LUIS CARLOS GALAN SARMIENTO, CENTRO EDUCATIVO ALFA Y OMEGA SEDE B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HH CONSULTORES URBANOS EU/ R.L. JULIO CESAR HERNANDEZ CAMACHO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12,900,000</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0193/2008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LA COMISARIA DE FAMILIA (CARRERA 6 No. 10-78) Y REPARACION DE LA INSTALACION SANITARIA Y PLUVIAL PARA LA PLAZA DE MERCADO CENTRAL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CEMS LTDA / R.L. ALEJANDRO FABIO MEDINA DRAGO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LIQUIDADO                 X </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7,982,074</w:t>
            </w:r>
          </w:p>
        </w:tc>
      </w:tr>
      <w:tr w:rsidR="00913BEC" w:rsidTr="00913BEC">
        <w:trPr>
          <w:trHeight w:val="112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0194/2008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DEL MURO DE CERRAMIENTO FASE l DEL CENTRO EDUCATIVO LOS CUROS SEDE A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PASTOR JURADO ACEVEDO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JAVIER LEONARDO DAZA BECERRA</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11,086,249</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CP-MP-SP- 001/2008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Y MEJORAMIENTO DEL TERCER PISO DONDE FUNCIONA LA PLENARIA DEL CONCEJO MUNICIPAL</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MP INGENIERIA LTDA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122,524,253</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CP-MP-SP- 002/2008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FASE ll DEL INSTITUTO LUIS CARLOS GALAN SARMIENTO, DEL CENTRO EDUCATIVO ALFA Y OMEGA SEDE B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 JOSE MONTAGUT PRADO</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353,783,554,</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CP-MP-SP-003/2008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REDES DE MEDIA Y BAJA TENCION PARA EL PROYECTO DE LA POBLACION AFECTADA POR LA OLA INVERNAL DEL SECTOR RURAL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126,105,000</w:t>
            </w:r>
          </w:p>
        </w:tc>
      </w:tr>
      <w:tr w:rsidR="00913BEC" w:rsidTr="00913BEC">
        <w:trPr>
          <w:trHeight w:val="90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CP-MP-SP-004/2008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DEL PUESTO DE SALUD DEL BARRIO SAN CRISTOBAL DEL MUNICIPIO DE PIEDECUESTA ( FASE l )</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CARLOS PARRA VELASQUEZ</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33,111,118</w:t>
            </w:r>
          </w:p>
        </w:tc>
      </w:tr>
      <w:tr w:rsidR="00913BEC" w:rsidTr="00913BEC">
        <w:trPr>
          <w:trHeight w:val="1350"/>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CP-MP-SP-005/2008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MURO DE CONTENCION EN CONCRETO REFORSADO PARA EL KILOMETRO 13 +020 DE LA VIA RURAL DE LA VEREDA EL POLO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CONSORCIO MUROS 2008 RL/ CAROLINA RODRIGUEZ RINCON</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109,140,615</w:t>
            </w:r>
          </w:p>
        </w:tc>
      </w:tr>
      <w:tr w:rsidR="00913BEC" w:rsidTr="00913BEC">
        <w:trPr>
          <w:trHeight w:val="1575"/>
        </w:trPr>
        <w:tc>
          <w:tcPr>
            <w:tcW w:w="874"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CP-MP-SP-006/2008</w:t>
            </w:r>
          </w:p>
        </w:tc>
        <w:tc>
          <w:tcPr>
            <w:tcW w:w="2109"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MURO DE CONTENCION EN CONCRETO REFORSADO PARA EL KILOMETRO 13 +250 DE LA VIA RURAL DE LA VEREDA PLANADAS DEL MUNICIPIO DE PIEDECUESTA</w:t>
            </w:r>
          </w:p>
        </w:tc>
        <w:tc>
          <w:tcPr>
            <w:tcW w:w="14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ELECTRO CONSTRUCCIONES LTDA. ELCO LTDA</w:t>
            </w:r>
          </w:p>
        </w:tc>
        <w:tc>
          <w:tcPr>
            <w:tcW w:w="12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SECRETARIO DE PLANEACION O QUIEN DESIGNE</w:t>
            </w:r>
          </w:p>
        </w:tc>
        <w:tc>
          <w:tcPr>
            <w:tcW w:w="1003"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76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1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119,626,944</w:t>
            </w:r>
          </w:p>
        </w:tc>
      </w:tr>
    </w:tbl>
    <w:p w:rsidR="00913BEC" w:rsidRDefault="00913BEC" w:rsidP="00913BEC">
      <w:pPr>
        <w:autoSpaceDE w:val="0"/>
        <w:autoSpaceDN w:val="0"/>
        <w:adjustRightInd w:val="0"/>
        <w:rPr>
          <w:color w:val="auto"/>
          <w:sz w:val="22"/>
          <w:szCs w:val="22"/>
        </w:rPr>
      </w:pPr>
    </w:p>
    <w:p w:rsidR="00913BEC" w:rsidRDefault="00913BEC" w:rsidP="00913BEC">
      <w:pPr>
        <w:autoSpaceDE w:val="0"/>
        <w:autoSpaceDN w:val="0"/>
        <w:adjustRightInd w:val="0"/>
        <w:rPr>
          <w:color w:val="auto"/>
          <w:sz w:val="22"/>
          <w:szCs w:val="22"/>
        </w:rPr>
      </w:pPr>
    </w:p>
    <w:p w:rsidR="00913BEC" w:rsidRDefault="00913BEC" w:rsidP="00913BEC">
      <w:pPr>
        <w:autoSpaceDE w:val="0"/>
        <w:autoSpaceDN w:val="0"/>
        <w:adjustRightInd w:val="0"/>
        <w:rPr>
          <w:color w:val="auto"/>
          <w:sz w:val="22"/>
          <w:szCs w:val="22"/>
        </w:rPr>
      </w:pPr>
      <w:r>
        <w:rPr>
          <w:color w:val="auto"/>
          <w:sz w:val="22"/>
          <w:szCs w:val="22"/>
        </w:rPr>
        <w:t>Vigencia fiscal del año  2009 Comprendida entre enero  1   a diciembre 31</w:t>
      </w:r>
    </w:p>
    <w:p w:rsidR="00913BEC" w:rsidRDefault="00913BEC" w:rsidP="00913BEC">
      <w:pPr>
        <w:autoSpaceDE w:val="0"/>
        <w:autoSpaceDN w:val="0"/>
        <w:adjustRightInd w:val="0"/>
        <w:rPr>
          <w:color w:val="auto"/>
          <w:sz w:val="22"/>
          <w:szCs w:val="22"/>
        </w:rPr>
      </w:pPr>
    </w:p>
    <w:tbl>
      <w:tblPr>
        <w:tblW w:w="10275" w:type="dxa"/>
        <w:tblInd w:w="-702" w:type="dxa"/>
        <w:tblLayout w:type="fixed"/>
        <w:tblCellMar>
          <w:left w:w="70" w:type="dxa"/>
          <w:right w:w="70" w:type="dxa"/>
        </w:tblCellMar>
        <w:tblLook w:val="04A0"/>
      </w:tblPr>
      <w:tblGrid>
        <w:gridCol w:w="1272"/>
        <w:gridCol w:w="2289"/>
        <w:gridCol w:w="2127"/>
        <w:gridCol w:w="1419"/>
        <w:gridCol w:w="992"/>
        <w:gridCol w:w="851"/>
        <w:gridCol w:w="1325"/>
      </w:tblGrid>
      <w:tr w:rsidR="00913BEC" w:rsidTr="00913BEC">
        <w:trPr>
          <w:trHeight w:val="248"/>
        </w:trPr>
        <w:tc>
          <w:tcPr>
            <w:tcW w:w="1271"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 DE CONTRATO </w:t>
            </w:r>
          </w:p>
        </w:tc>
        <w:tc>
          <w:tcPr>
            <w:tcW w:w="2288"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OBJETO DE LA OBRA PUBLICA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NOMBRE O RAZON SOCIAL DEL CONTRATISTA</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NOMBRE O       RAZON SOCIAL     DEL INTERVENTOR </w:t>
            </w:r>
          </w:p>
        </w:tc>
        <w:tc>
          <w:tcPr>
            <w:tcW w:w="992" w:type="dxa"/>
            <w:tcBorders>
              <w:top w:val="nil"/>
              <w:left w:val="nil"/>
              <w:bottom w:val="single" w:sz="4" w:space="0" w:color="auto"/>
              <w:right w:val="single" w:sz="4" w:space="0" w:color="auto"/>
            </w:tcBorders>
            <w:shd w:val="clear" w:color="auto" w:fill="376091"/>
            <w:noWrap/>
            <w:vAlign w:val="bottom"/>
            <w:hideMark/>
          </w:tcPr>
          <w:p w:rsidR="00913BEC" w:rsidRDefault="00913BEC">
            <w:pPr>
              <w:rPr>
                <w:rFonts w:ascii="Arial" w:hAnsi="Arial"/>
                <w:b/>
                <w:bCs/>
                <w:color w:val="auto"/>
                <w:sz w:val="14"/>
                <w:szCs w:val="14"/>
                <w:lang w:val="es-CO" w:eastAsia="es-CO"/>
              </w:rPr>
            </w:pPr>
            <w:r>
              <w:rPr>
                <w:rFonts w:ascii="Arial" w:hAnsi="Arial"/>
                <w:b/>
                <w:bCs/>
                <w:color w:val="auto"/>
                <w:sz w:val="14"/>
                <w:szCs w:val="14"/>
                <w:lang w:val="es-CO" w:eastAsia="es-CO"/>
              </w:rPr>
              <w:t xml:space="preserve">                           ESTADO</w:t>
            </w:r>
          </w:p>
        </w:tc>
        <w:tc>
          <w:tcPr>
            <w:tcW w:w="851" w:type="dxa"/>
            <w:tcBorders>
              <w:top w:val="nil"/>
              <w:left w:val="nil"/>
              <w:bottom w:val="single" w:sz="4" w:space="0" w:color="auto"/>
              <w:right w:val="single" w:sz="4" w:space="0" w:color="auto"/>
            </w:tcBorders>
            <w:shd w:val="clear" w:color="auto" w:fill="376091"/>
            <w:noWrap/>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VALOR EJECUTADO (Miillones de pesos)</w:t>
            </w:r>
          </w:p>
        </w:tc>
      </w:tr>
      <w:tr w:rsidR="00913BEC" w:rsidTr="00913BEC">
        <w:trPr>
          <w:trHeight w:val="81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2288" w:type="dxa"/>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992"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EJECUTADO (Marque X)</w:t>
            </w:r>
          </w:p>
        </w:tc>
        <w:tc>
          <w:tcPr>
            <w:tcW w:w="851"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EN PROCESO (Marque X) </w:t>
            </w: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r>
      <w:tr w:rsidR="00913BEC" w:rsidTr="00913BEC">
        <w:trPr>
          <w:trHeight w:val="166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DEL CENTRO EDUCATIVO DEL ORIENTE A ESCUELA RURAL PLANADAS MEDIANTE LA CONSTRUCCION DE UNA BATERIA SANITARIA COMPLEMENTARIA EN 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ING.CRISTIAN RICARDO MEDIANA MANOSALVE</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$ 13.906.993,00</w:t>
            </w:r>
          </w:p>
        </w:tc>
      </w:tr>
      <w:tr w:rsidR="00913BEC" w:rsidTr="00913BEC">
        <w:trPr>
          <w:trHeight w:val="2539"/>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REDUCTORES DE VELOCIDAD EN LAS VIAS DE ACCESO VEHICULAR CERCANAS A LAS INSTITUCIONES EDUCATIVAS Y SECTORES DE ALTO TRAFICO PEATONAL Y SEÑALIZACIÒN HORIZONTAL SOBRE LA CARRERA SEXTA DEL MUNICIPIO DE PTA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RAMON ROMERO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$ 13.766.625,00</w:t>
            </w:r>
          </w:p>
        </w:tc>
      </w:tr>
      <w:tr w:rsidR="00913BEC" w:rsidTr="00913BEC">
        <w:trPr>
          <w:trHeight w:val="1703"/>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CONSTRUCCUION DE HUELLAS VEHICULARES QUE COMUNICA LA VEREDA EL CUBIN CON EL CASCO URBANO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LUIS ALFONSO JAIMES MARIN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$ 13.839.791,00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MOTONIVELADORA PARA EL PERFILADO Y CUNETEO DE LAS VIAS RURALES DE LAS VEREDAS CRISTALES, EL CANEO,MIRAFLORES Y SAN PEDRO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MSI CONSTRUCCIONES LTDA;R/L SANDRA INES LANDAZABAL</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$ 13.867.620,00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MPSP2009.005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 DE MATERIALES DE RIO Y CEMENTO PARA LA FASE II DEL MEJORAMIENTO DE LAS VIAS DEL BARRIO BELLAVISTA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MAURICIO FERNANDO CRUZ RODRIGUEZ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$ 13.896.150,00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MOTONIVELADORA PARA EL PERFILADO Y CUNETEO DE LAS VIAS RURALES DE LAS VEREDAS   SAN ISIDRO CHUCURY CARATAGENA CHORRERAS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HENRY ORLANDO GOMEZ BUENO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$ 13.867.620,00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MOTONIVELADORA PARA EL PERFILADO Y CUNETEO DE LAS VIAS RURALES DE LAS VEREDAS FALTRIQUERA GRANADILLO LA MATA Y MENSULY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HERNADO FUENTES ROJAS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$ 13.867.620,00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GENERAL DEL ATRIO PRINCIPAL Y PARQUE DE LA LIBERTAD MEDIANTE EL HIDROLAVADO A PRESION EN 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MARIO SOTO CASTELLANOS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$ 8.964.352,00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CENTRO EDUCATIVO FALTRIQUERA SEDE 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$ 12.789.063,00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2009.010</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CENTRO DE ATENCION PARA LA TERCERA EDAD UBICADO EN LA CALLE 0 No. 1 w 80 BARRIO EL REFUGIO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$ 13.886.672,00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TRASPORTE DE MATERIAL REQUERIDO PARA EL MENTENIMIENTO VIAL URBANO MEDIANTE EL ALQUILER DE VOLQUETA AL MUNICIPIO DE PIEDECUESTA EN CANTIDAD DE 250 HORAS.</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CARLOS ALIRIO QUINTERO LESMES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$ 12.494.250,00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MOTONIVELADORA PARA EL PERFILADO Y CUNETEO DE LAS VIAS RURALES DE LAS VEREDAS EL GUAMO EL MANCITO EL VOLADOR Y SAN MIGUEL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HERNADO FUENTES ROJAS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$ 13.867.620,00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SUMINISTRO DE MATERIALES PARA EL MANTENIMIENTO DEL EQUIPAMENTO COMUNALES TALES COMO RESTAURANTES ESCOLARES PUESTOS DE SALUD PLAZAS DE MERCADO DEL MUNICIPIO </w:t>
            </w:r>
            <w:r>
              <w:rPr>
                <w:rFonts w:ascii="Arial" w:hAnsi="Arial"/>
                <w:color w:val="auto"/>
                <w:sz w:val="16"/>
                <w:szCs w:val="16"/>
                <w:lang w:val="es-CO" w:eastAsia="es-CO"/>
              </w:rPr>
              <w:lastRenderedPageBreak/>
              <w:t>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LUIS RENE NIÑO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$ 18.574.500,00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MPSP2009.014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SUMINISTRO DE MATERIALES DE PARA EL MANTENIMIENTO DE ESCENARIOS DEPORTIVOS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$ 17.233.424,00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 DE MATERIALES DE RIO Y CEMENTO PARA LA CONSRUCCION DE LA BOCATOMA DEL ACUEDUCTO DE LA VEREDA  LOS LLANITOS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FERNADA CHAPPARRO CASTRO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$ 4.875.596,00</w:t>
            </w:r>
          </w:p>
        </w:tc>
      </w:tr>
      <w:tr w:rsidR="00913BEC" w:rsidTr="00913BEC">
        <w:trPr>
          <w:trHeight w:val="27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2009.016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PARA EL MANTENIMIENTO Y ADECUACION DE LAS DEPENDENCIAS DE LA ADMINISTRACION MUNICIPAL TALES COMO EL CENTRO CULTURAL DANIEL MANTILLA ORBEGOZO EL PALACIO MUNICIPAL LAS INSTALACIONES DEL EDIFICIO UBICADOEN LA CRA 6 No. 10-78 DEL MUNICIPIO DE PIEDEUCUESTA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$ 13.571.768,00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 VENTA DE MATERIALES PARA LA CONSTRUCION DE UNA ALCANTARILLA EN LA VEREDA GRANADILLO SECTOR LOS ERMITAÑOS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$ 2.978.370,00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MEJORAMIENTO DEL CENTRO EDUCATIVO TRES ESQUINAS SEDE F ESCUELA RURAL EL GUAMO DEL MINICIPIO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NELSON CELIS MENDEZ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$ 10.998.369,00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MPSP2009.019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SERVICIO DE MANO DE OBRA PARA LA DEMARCACION HORIZONTAL EN CASCO URNABANO EN 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RAMON ROMERO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$ 9.998.500,00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2009.020</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MOTONIVELADORA PARA EL PERFILADO Y CUNETEO DE LAS VIAS RURALES DE LAS VEREDAS EL POLO PINCHOTE Y PLANADAS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LYDA ROCIO PEÑARANDA CAMARGO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$ 13.867.620,00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 2009.021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MATERIALES DE RIO Y CEMENTO PARA LA FASE II DEL MELORAMIENTO DE LAS VIAS EN EL BARRIO LA TACHUELA EN 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GLADYS ROJAS GOMEZ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$ 8.505.735,00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MPSP2009.22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RETROEXCADORA (TIPO PAJARITA) PARA EL RETIRO DE DERRUMBES PRESENTADOS EN LA VIA RURAL EN LA VEREDA EL GRANADILLO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JOHANA MILENA DURAN MORENO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$ 12.050.456,00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2009.O23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TRASPORTE DE MATERIAL REQUERIDO PARA EL MENTENIMIENTO VIAL  Y RETRO DE DERRUMBES  MEDIANTE EL ALQUILER DE VOLQUETA EN LAS VEREDAS PINCHOTE EL POLO ZARAGOZA DEL MUNICIPIO DE PIDECUESTA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BEYER RICARDO GARCIA NIETO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$ 12.494.250,00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2009024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TRANSPORTE DE MATERIAL REQUERIDO PARA EL MANTENIMIENTO VIAL Y RETIRO DE DERRUMBES EN LAS VEREDAS GRANADILLO Y FALTRIQUERA SECTOR POZO NEGRO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LEONARDO BAUTISTA ABRIL</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$ 12.742.350,00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MPSP2009025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PARA LA SEÑALIZACION HORIZONTAL EN CASCO URBANO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$ 10.036.050,00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2009.026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TRANSPORTE DE MATERIAL REQUERIDO PARA EL MANTENIMIENTO VIAL Y RETIRO DE DERRUMBES EN LAS VEREDAS GUAMO PEQUEÑO Y GUAMO GRANDE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BERNARDO GOMEZ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$ 12.492.500,00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2009.27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 VENTA DE INSUMOS SEMILLAS Y HERRAMIENTAS PARA LA IMPLEMENTACION DE LAS HUERTAS ESCOLARES EN LAS INSTITUCIONES EDUCATIVAS RURALES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NANCY PAOLA PINZON LEON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$ 12.010.326,00</w:t>
            </w:r>
          </w:p>
        </w:tc>
      </w:tr>
      <w:tr w:rsidR="00913BEC" w:rsidTr="00913BEC">
        <w:trPr>
          <w:trHeight w:val="22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2009.28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 DE  PRORROGA DE GARANTIA UNICA DE CUMPLIMIENTO Y SEGURO DE RESPONSABILIDAD CIVIL EXTARCONTRACTUAL PARA LA EJECUCUION DEL CONVENIO No. 953-2 ADICIONAL AL CONVENIO PRINCIAPL  953-2008 INSTITUTO NACIONAL DE VIAS Y EL MUNICIPIO DE </w:t>
            </w:r>
            <w:r>
              <w:rPr>
                <w:rFonts w:ascii="Arial" w:hAnsi="Arial"/>
                <w:color w:val="auto"/>
                <w:sz w:val="16"/>
                <w:szCs w:val="16"/>
                <w:lang w:val="es-CO" w:eastAsia="es-CO"/>
              </w:rPr>
              <w:lastRenderedPageBreak/>
              <w:t xml:space="preserve">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SEGUROS DEL ESTADO S.A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$ 4.180.000,00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 2009.29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 COMPRA VENTA DE MATERIALES DE RIO Y CEMENTO PARA MEJORAMIENTO DE LA CALLE 6 ENTRE CARRERA 14 Y 15 COSTADO ORIENTAL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GLADYS ROJAS GOMEZ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$ 12.754.664,00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2009.30</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 MATERIALES DE RIO Y CEMENTO PARA EL  MEJORAMIENTO DE LA VIA DE LA CRA 15 ENTRE CALLE 7 Y 8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$ 4.089.510,00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SUMINISTRO DE RECEBO PARA LAS ZONAS DONDE SE REALIZA MANTNIMIENTO Y MEJORAMIENTO VIAL CON MAQUINARIA PESADA EN 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MARTHA CECILIA CACERES CABALLERO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$ 12.168.000,00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 VENTA DE MATERIALES PARA EL MONTAJE D ELA EXPOSICION AGROPECUARIA EN 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$ 11.998.901,00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PRESTACION DE SERVICIOS PARA LA ORGANIZACIÓN DEL "HOMENAJE AL CAMPESINO"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$ 6.878.800,00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PRESTACION SERVICIOS PARA EL APOYO A LA REALIZACION DEL EVENTO DE COMERCIALIZACION AGROPECARIA EN 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$ 15.000.000,00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VIAL MEDIANTE EL ALQUILER DE MOTONIVELADORA PARA EL PERFILADO Y CUNETEO DE LAS VIAS RURALES DE LA VEREDA LA CUCHILLA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HENRY ORLANDO GOMEZ BUENO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$ 4.019.600,00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TRANSPORTE DE MATERIAL REQUERIDO PARA EL MANTENIMIENTO VIAL DE LA VIA DE ACCESO AL CERRO LA CANTERA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$ 12.494.250,00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 2009.37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ADECUACION TERCER PISO ARA PERIMETRAL AL VACIO CENTRAL Y LA INSTALACION DE AIRE ACONDICIONADO DONDE FUNCIONA LA PLENARIA DEL CONCEJO MUNICIPAL UBICADO ENTRE LA CRA 6 Y CALLE 10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 R/L DANNY ALEXANDER RAMIREZ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$ 13.233.000,00</w:t>
            </w:r>
          </w:p>
        </w:tc>
      </w:tr>
      <w:tr w:rsidR="00913BEC" w:rsidTr="00913BEC">
        <w:trPr>
          <w:trHeight w:val="27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VIAL MEDIANTE LA VIBROCOMPACTACION DE LA BASE GRANULAR DE LA MEZCLA DENSA CALIENTE EL MEJORAMIENTO DE LAS CRAS 8 Y 9 ENTRE CALLES 4 Y 9, CALLE 5 ENTRE CRAS 5 Y 8 Y SECTOR ALEDAÑO A LA PLAZA CENTRAL DE MARCADO Y SECTOR BARRIO LA CANDELARIA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JOHANA MILENA DURAN MORENO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$ 12.672.100,00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2009.39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 VENTA DE EQUIPOS PARA EL MANTENIEMIENTO Y MEJORAMIENTO VIAL MEDIANTE PAVICRETO EN LAS PRINCIPALES VIAS URBANAS Y EQIPAMENTO MUNICIPAL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TECNOFIJACIONES DEL ORIENTE LTDA R/L SERGIO ENRIQUE SAENZ BOHORQUEZ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$ 13.909.943,00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2009.40</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 VENTA DE PUNTAS PARA EL EQUIPO DE MARTILLO DEMOLEDOR QUE REALIZA TRABAJOS DE MANTENIMIENTO Y MEJORAMIENTO EN MALLA VIAL URBANO DEL MUNICIPIO D 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TECNOFIJACIONES DEL ORIENTE LTDA R/L SERGIO ENRIQUE SAENZ BOHORQUEZ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$ 4.999.832,00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2009.41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CONSTRUCCION DE HUELLAS VEHICULARES EN LA VEREDA EL GRANADILLO(SECTOR MESESTA GRANDE)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JOSE ANTONIO AVILA CASTILLO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$ 12.301.701,00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2009.42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 VENTA DE VAGONETA PARA ACCESORIO DEL VEHICULO ADSCRITO A LA SECRETARIA DE PLANEACION PARA EL TRANSPORTE DE METRIAL E INSUMOS</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$ 3.000.000,00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2009.43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MEDIANTE REPOSICION Y VERIFICACION DE LUMINARIA E INSTALACIONES ELECTRICAS DE LA CASA DE GOBIERNO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GONZALO MENDEZ PAREDES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$ 3.700.256,00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2009.44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INSUMOS AGRICOLAS Y PLANTULAS PARA LA IMPLEMENTACION DE 10 HECTAREAS AGROFORESTALES EN EL MUNICIPIO DEPIEDECUESTA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LUIS ANTONIO SOTO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$ 11.903.750,00</w:t>
            </w:r>
          </w:p>
        </w:tc>
      </w:tr>
      <w:tr w:rsidR="00913BEC" w:rsidTr="00913BEC">
        <w:trPr>
          <w:trHeight w:val="24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 2009.45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 DE GARANTIA UNICA DE CUMPLIMIENTO PARA EL CONVENIO DE COLABORACION 150.9 CUYO OBJECTO ES APOYAR EL MEJORAMIENTO VIAL EN PIEDECUESTA SANTANDER A ATRAVES DE LA REHABILTACION DE LA CALZADA Y ARREGLO DE LA ZONA PEATONAL DE LA CALLE 6 ENTRE CARRERA 6 Y 15</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LA PREVISORA S.A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$ 7.435.663,00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MPSP2009.046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MANTENIMIENTO ESCUELA RURAL LA ESPERANZA SEDE C DEL COLEGIO HOLANDA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$ 12.125.997,00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MP-SP-047 -2009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SALONES DE INFORMATICA CENTRO EDUCATIVO – COLEGIO CABECERA DEL LLANO SEDE A DEL MPIO DE PTA.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INGENIERIA Y TECNOLOGIA LTDA INYTEG</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$ 20.294.766.0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MP-SP-048-2009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DEL ARCHIVO PRIVADO Y BODEGA DE LA SECRETARIA DE PLANEACION UBICADA EN EL PRIMER PISO DEL EDIFICIO DEL CONSEJO EN EL MPIO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CONSTRUCTORA DE LOS SANTANDERES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$ 20.158.793.00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MPSP2009.049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ESCUELA RURAL EL CANELO SEDE G DEL CENTRO EDUCATIVO DEL ORIENTE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$ 5.503.342,00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MPSP2009.050</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ESCUELA RURAL LAS AMARILLAS SEDE C DEL COLEGIO CABECERA DEL LLANO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$ 8.427.713,00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MANTENIMENTO ESCUELA RURAL SAN PEDRO SEDE L DEL CENTRO EDUCATIVO DEL OREINTE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$ 6.818.850,00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MANTENIMIENTO ESCUELA RURAL LA NAVARRA SEDE G DEL COLEGIO HOLANDA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ANDELFO AGUILAR AYALA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$ 8.002.463,00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ESCULA RURAL MIRAFLORES SEDE K DEL CENTRO EDUCATIVO DEL ORIENTE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$ 7.458.446,00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ADECUACION SALON DE INFORMATICA CENTRO CULTURAL DANIEL MANTILLA ORBEGOZO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INGENIERIA Y TECNOLOGIA LTDA INYTEG</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$ 10.072.647,00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MPSP2009.055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CONSTRUCCIÓN DE ARCOS POLIFUNCIONALES PARA LA CANCHA MULTIPLE DEL BARRIO QUINTA GRANADA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$ 5.622.750,00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LOCATIVO DEL CENTRO EDUCATIVO FALTRIQUERA, SEDE E ESCUELA RURAL DE MENSULI ALTO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$ 14.075.843,00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CENTRO EDUCATIVO DEL ORIENTE SEDE I ESCUELA RURAL ZARAGOZA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OMAR RODOLFO PICO QUINTERO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$ 12.343.469,00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TANQUES CIRCULARES EN GEOMENBRANA PARA LA PRODUCCION PISCICOLA EN LA VERDEDA EL FICAL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$ 8.740.600,00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MPSP2009.059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INNSUMOS MATERIALES SEMOVIENTES Y MAQUINARIA INDUSTRIAL PARA EL APOYO A LAS EMPRESA COMUNITARIAS DE JOVENES RURALES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FRENE NOÑO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$ 15.691.000,00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MPSP2009.60</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ELABORACION DE ESTUDIOS Y DISEÑOS PARA EL ACUEDUCTO DE LAS VEREDAS LA COLINA LA ESPERANZA Y BUENOS AIRES DE LA MESA DE RUITOQUE</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ANDELFO AGUILAR AYALA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$ 20.027.952,00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MPSP2009.61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ELABORACION DE ESTUDIOS Y DISEÑOS PARA EL ACUEDUCTO DE LA VEREDA ELPOLO SECTOR POLO BAJO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ANDELFO AGUILAR AYALA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$ 12.459.015,00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MPSP2009.062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ESCENARIOS DEPORTIVOS LOS TIGRES CANCHA 2 DEL BARRIO BUENOS AIRES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NELSON RICO CASTAÑO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$ 22.291.396,00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MPSP2009.063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EDUCATIVO MEDIANTE LA CONSTRUCCION DEL MURO DE CERRAMIENTO FASE II DEL CENTRO EDUCATIVO LOS CUROS SEDE 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OMAR RODOLFO PICO QUINTERO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$ 13.608.068,00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MPSP2009.064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ESCUELA RURAL CRISTALES SEDE E DEL CENTRO EDUCATIVO DEL ORIENTE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RAMON ROMERO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$ 9.760.500,00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MPSP2009.065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DEL MURO DE CERRAMIENTO DEL CENTRO EDUCATIVO BALBINO GARCIA SEDE C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LUIS FERNADO PEREZ RANGEL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$ 19.996.165,00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MP-SP-066-2009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SERVICIO DE TRANSPORTE DE MATERIAL REQUERIDO PARA EL MANTENIMIENTO DE LAS VIAS VEREDALES DEL MPIO DE  PTA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$ 21.912.000.00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MP-SP-067-2009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REPARACION Y MANTENIMIENTO DE LA BOMBA DE INYECCION BOMBA DE AGUA CARDAN SISTEMA ELECTRICO Y TRURBO DE LA MOTONIVELADORA CHAMPION 710 ASCRITA A LA SECRETARIA DE PLANEACION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LA CASA DEL CODIAK R/L CESAR AUGUSTO PAREDES AMAYA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$ 21.115.167,00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MP-SP-068-2009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BATERIA SANITARIA CENTRO EDUCARIVO FALTRIQUERA SEDE H VEREDA EL CUBIN DEL MPIO DE PTA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$ 13.029.556.00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MP-SP-069-2009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COMPRAVENTA DE MATERIALES PARA EL MANTENIMIENTO Y MEJORAMIENTO DE LA CANCHA MULTIPLE DEL BARRIO SAN CRISTOBAL III ETAPA DEL MUNICIPIO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MARIA  FERNANDA CHAPARRO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$ 9.864.000,00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MP-SP-070-2009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DE RAMPA AL INTERIOR DE LA PLAZA DE MERCADO CENTRAL UBICADO EN LA CRA 6 CON CLL 10 MUNICIPIO DE PTA.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JAIRO REYES RINCON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$ 5.083.793.00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MPSP2009.071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ESCUELA RURAL LOS CACOS SEDE F CENTRO EDUCATIVO DEL ORIENTE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PASTOR JURADO ACEVEDO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$ 11.148.435,00</w:t>
            </w:r>
          </w:p>
        </w:tc>
      </w:tr>
      <w:tr w:rsidR="00913BEC" w:rsidTr="00913BEC">
        <w:trPr>
          <w:trHeight w:val="20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MPSP2009.072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MATERIALES PARA LA SEÑALIZACION HORIZONTAL EN VIAS URBANAS QUE PRESENTAN FRAN RIESGO DE ACCIDENTABILIDAD POR EL ALTO TRAFICO VEHICULAR Y PEATONAL EN EL MUNICIPIO DE PIEDECUESTA – SDER.</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COOMSEVIAL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$ 10.866.981.00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MPSP2009.073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CENTRO EDUCATIVO TRES ESQUINAS SEDE G  ESCUELA RURAL EL VOLADOR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$ 11.992.118,00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MPSP2009.074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COMPRAVENTA DE MATERIALES DE RIO Y CEMENTO PARA LA CONSTRUCCION DEL MURO DE CONTENCIO PARA LA ESCUELA DE LA VEREDA EL LIMONAL DEL MUNICIPIO DE </w:t>
            </w:r>
            <w:r>
              <w:rPr>
                <w:rFonts w:ascii="Arial" w:hAnsi="Arial"/>
                <w:color w:val="auto"/>
                <w:sz w:val="16"/>
                <w:szCs w:val="16"/>
                <w:lang w:val="es-CO" w:eastAsia="es-CO"/>
              </w:rPr>
              <w:lastRenderedPageBreak/>
              <w:t xml:space="preserve">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LUIS FRENE NOÑO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$ 3.250.320,00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MP-SP-075-2009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SUMINISTRO DE MATERIALES DE RIO Y CEMENTO PARA EL MEJORAMIENTO DE LAS VIAS EN EL BARRIO PAYSANDU FASE II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$ 12.041.148,00</w:t>
            </w:r>
          </w:p>
        </w:tc>
      </w:tr>
      <w:tr w:rsidR="00913BEC" w:rsidTr="00913BEC">
        <w:trPr>
          <w:trHeight w:val="20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MP-SP-076-2009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PRESTACION DE SERVICOIS DE MANO DE OBRA CALIFICADA PARA LA SEÑALIZACION HORIZONTAL EN VIAS URBANAS QIUE PRESENTAN GRAN RIESGO DE ACCIDENTALIDAD POR EL ALTO TRAFICO VEHICULAR Y PEATONAL EN EL MUNICIPIO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RAMON ROMERO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$ 10.984.000,00</w:t>
            </w:r>
          </w:p>
        </w:tc>
      </w:tr>
      <w:tr w:rsidR="00913BEC" w:rsidTr="00913BEC">
        <w:trPr>
          <w:trHeight w:val="29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MP-SP-077-2009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ADECUACION SALONES DE INFORMATICA CENTRO EDUCATIVO COLEGIO CABECERA DEL LLANO SEDE B ESCUELA RURAMESETA GRANDE, CENTRO EDUCATIVO FALTRIQUERA SEDES B Y E ESCUELA RURAL EL LIMONAL Y MENZULI ALTO, CENTRO EDUCATIVO INSTITUTO TECNICO DE PROMOCION SOCIAL SEDE D ESCUELA RURAL GUATIGUARA ALTO DEL MPIO DE PTAL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$ 17.830.800.00</w:t>
            </w:r>
          </w:p>
        </w:tc>
      </w:tr>
      <w:tr w:rsidR="00913BEC" w:rsidTr="00913BEC">
        <w:trPr>
          <w:trHeight w:val="18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MP-SP-078-2009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SALONES DE INFORMATICA CENTRO EDUCATIVO DEL ORIENTE SEDE H,J,I,G Y D ESCUELA RURALES VEREDAS LA NEVERA, SANTA RITA ZARAGOZA, CANELO Y PINCHOTE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$ 22.288.500.00</w:t>
            </w:r>
          </w:p>
        </w:tc>
      </w:tr>
      <w:tr w:rsidR="00913BEC" w:rsidTr="00913BEC">
        <w:trPr>
          <w:trHeight w:val="27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MP-SP-079-2009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SALONES DE INFORMATICA CENTRO EDUCARIVO COLEGIO HOLANDA SEDES B Y E ESCUELAS RURALES SAN MIGUEL Y EL DUENDE, CENTRO EDUCARIVO TRES ESQUINAS SEDE G ESCUELA RURAL EL VOLADOR Y CENTRO EDUCATIVO LA VEGA SEDE E ESCUELA RURAL CHUCURI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$ 19.252.334.00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MP-SP-080-2009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MEJORAMIENTO Y MANTENIMIENTO DEL POZO SEPTICO DEL CENTRO EDUCATIVO DEL ORIENTE SEDE C ESCUELA RURAL EL POLO DEL MUNICIPIO DE </w:t>
            </w:r>
            <w:r>
              <w:rPr>
                <w:rFonts w:ascii="Arial" w:hAnsi="Arial"/>
                <w:color w:val="auto"/>
                <w:sz w:val="16"/>
                <w:szCs w:val="16"/>
                <w:lang w:val="es-CO" w:eastAsia="es-CO"/>
              </w:rPr>
              <w:lastRenderedPageBreak/>
              <w:t>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JOSE ANTONIO AVILA CASTILLO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$ 13.512.000,00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MP-SP-081-2009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LAS INSTALACIONES DE LA SECRETARIA DE HACIENDA EN 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$ 13.153.914,00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MP-SP-082-2009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ALQUILER DE RETROEXCAVADORA PARA EL MANTENIMIENTO Y MEJORAMIENTODE LA PISTA MOTOCROSS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MEJIA INGENIEROS ASOCIADOS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$ 12.400.015.00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MP-SP-083-2009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ADECUACION DE ILUMINACION DE LA INSTALACIONES PROPIAS DE LA ALCALDIA MUNICIPAL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$ 5.725.620,00</w:t>
            </w:r>
          </w:p>
        </w:tc>
      </w:tr>
      <w:tr w:rsidR="00913BEC" w:rsidTr="00913BEC">
        <w:trPr>
          <w:trHeight w:val="24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MP-SP-084-2009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REPARACION Y MANTENIMIENTO PREVENTIVO Y PERIODICO DE LA MAQUINARIA (MOTONIVELADORA Y CARGADOR) Y VEHICULOS DE INSPECCION (TOYOTA CON PLACAS OFS 018 MOTO SUZUKI CON PLACAS MRA 14ª) QUE PRESTAN SERVICIO A LA SECRETARIA DE PLANEACION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IMPORTADORA FORD COLOMBIA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$ 9.802.000.00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MP-SP-085-2009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ADECUACION DE LA BATERIA Y REDES SANITARIAS E INSTALACION DE ARCOS POLIFUNCIONALES DEL COLEGIO TRES ESQUINAS SEDE A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CONSTRUYENDO MUNDO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$ 12.978.225.00</w:t>
            </w:r>
          </w:p>
        </w:tc>
      </w:tr>
      <w:tr w:rsidR="00913BEC" w:rsidTr="00913BEC">
        <w:trPr>
          <w:trHeight w:val="270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MP-SP-086-2009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LAS TRES SEDES DEL CENTRO EDUCATIVO BALBINO GARCIA DEL MUNICIPIO DE  PIEDECUESTA (SEDE A “COLEGIO DEPARTAMENTAL BALBINO GARCIA” LA SEDE B “ CONCENTRACION BALBINO GARCIA” Y SEDE C “CONCENTRACION MARIA AUXILIADORA”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LUIS RENE NIÑO ACEVEDO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$ 9.996.140.00</w:t>
            </w:r>
          </w:p>
        </w:tc>
      </w:tr>
      <w:tr w:rsidR="00913BEC" w:rsidTr="00913BEC">
        <w:trPr>
          <w:trHeight w:val="20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MP-SP-087-2009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COMPRAVENTA DE MATERIALES PARA EL MEJORAMIENTO DE LAS TRES SEDES DEL CENTRO EDLUCATIIVO DE COMERCIO DEL MUNICIPIO DE PIEDECUESTA (SEDE A CENTRO DE COMERCIO, SEDE B NUESTRA SEÑORA DE LA PRESENTACION Y SEDE C JARDIN INFANTIL NACIONAL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RENE NIÑO ACEVEDO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$ 11.032.760,00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MP-SP-088-2009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EQUIPO DEMOLEDORES PARA EL MANTENIMIENTO Y MEJORAMIENTO VIAL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TECNO FIJACIONES DEL ORIENTE LTDA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$ 15.074.200,00</w:t>
            </w:r>
          </w:p>
        </w:tc>
      </w:tr>
      <w:tr w:rsidR="00913BEC" w:rsidTr="00913BEC">
        <w:trPr>
          <w:trHeight w:val="20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MP-SP-089-2009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COMPRAVENTA DE MATERIALES PARA EL MEJORAMLIENTO DE LAS DOS SEDES DEL CENTRO EDUCATIVO VICTOR FELIX GOMEZ NOVA DEL MUNICIPIO DE PIEDECUESTA (SEDE A ), LA SEDE B CONCENTRACION FRANCISCO DE PAULA SANTANDER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$ 9.958.000,00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MP-SP-090-2009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 LA ESCUELA NORMAL SUPERIOR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MARIA FERNANDA CHAPARRO CASTILLO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$ 9.987.397,00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MP-SP-091-2009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TANQUE DE ALMACENAMIENTO DE AGUA POTABLE VEREDA SAN MIGUEL SECTOR EL RECREO DEL MPIO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$ 8.332.107.00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MP-SP-092-2009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MATERIALES PARA EL MEJORAMIENTO DEL ACUEDUCTO DE LA VEREDA BLANQUISCAL DEL MPIO DE PTA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LUIS RENE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$ 4.628.400.00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MP-SP-093-2009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ELABORACION DE DISEÑOS PARA LA REMODELACION PARQUE LA LIBERTAD</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CONSERALCA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$ 13.496.800,00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MP-SP-094-2009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PRESTAR EL SERVICIO DE COORDINACION DE LAS ACTIVIDADES PROPIAS DEL SISBEN Y ESTRATIFICACION E LA OFICINA DE PLANEACION</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ALEXANDRA FAJARDO CONTRERAS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MP-SP-095-2009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PASO ELVADO ACUEDUCTO VEREDA LAS AMARILLAS</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WILIAM AUGUSTO REYES SARMIENTO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$ 10.898.550,00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MPSP2009.096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LOCATIVO DEL CENTRO EDUCATIVO TRESESQUINAS SEDE C ESCUELA RURAL EL MANCITO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 R/L MIGUEL ANGEL RODRIGUEZ ROJAS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$ 12.985.317,00</w:t>
            </w:r>
          </w:p>
        </w:tc>
      </w:tr>
      <w:tr w:rsidR="00913BEC" w:rsidTr="00913BEC">
        <w:trPr>
          <w:trHeight w:val="157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MPSP2009.097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MEJORAMIENTO Y MANTENIMIENTO VIAL MEDIANTE REPOSICION DE PLACAS EN CONCRETO RIGIDO PARA LA CRA 9 ENTRE CALLE 3 Y 4 DEL BARRIO VILLVUEVA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FERNADO PEREZ RANGEL</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$ 20.194.583,00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MPSP2009.098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DE BANCAS EN LOS PRINCIPALES PARQUES DEL MUNICIPIO DE PIEDEUCUESTA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CIVPRO LTDA R/L MAURICIO LEON RIVERO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$ 10.943.370,00</w:t>
            </w:r>
          </w:p>
        </w:tc>
      </w:tr>
      <w:tr w:rsidR="00913BEC" w:rsidTr="00913BEC">
        <w:trPr>
          <w:trHeight w:val="22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MPSP2009-099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DISEÑO GLORIETA ROND POINT SOBRE LA CARRERA 4 CON INTERSEPCION DE LA CALLE 3 Y ESTUDIOS TECNICOS PARA EL DISEÑO DEL ESPACIO PUBLICO DE LA CARRERA 4 CON CALLE 3 HASTA VIA GUATIGUARA Y CARRERA 4 CON CALLE 3 HASTA EL COLEGIO PROMOCION SOCIAL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NELSON RICO CASTAÑO</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$ 11.805.568,00</w:t>
            </w:r>
          </w:p>
        </w:tc>
      </w:tr>
      <w:tr w:rsidR="00913BEC" w:rsidTr="00913BEC">
        <w:trPr>
          <w:trHeight w:val="1793"/>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MP-SP-100-2009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PARTIDOR METALICO PARA LA PISTA DE MOTOCROSS UBICADA EN EL SECTOR DE LA CANTERA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 FASE LTDA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$ 4.750.000.00</w:t>
            </w:r>
          </w:p>
        </w:tc>
      </w:tr>
      <w:tr w:rsidR="00913BEC" w:rsidTr="00913BEC">
        <w:trPr>
          <w:trHeight w:val="1834"/>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MP-SP-101-2009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mejoracion de caminos veredades de las veredas la urgua y lugenciao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JOSE DEL ROSARIO GUTIERREZ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$ 9.758.000,00</w:t>
            </w:r>
          </w:p>
        </w:tc>
      </w:tr>
      <w:tr w:rsidR="00913BEC" w:rsidTr="00913BEC">
        <w:trPr>
          <w:trHeight w:val="189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MP-SP-102-2009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COMPRAVENTA DE PAPELERAS METALICAS PARA AMOBLAMIENTO URBANO EN 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$ 8.915.760.00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MP-SP-103-2009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INTERVENTORA TECNICA ADMINISTRATIVA PARA LA CONSTRUCCION D ELA FASE I DE CENTRO DEL INFANCIA DEL MUNICIPIO DE PIEDCUESTA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LUIS FERNANDO PEREZ RANGEL</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$ 21.942.000,00</w:t>
            </w:r>
          </w:p>
        </w:tc>
      </w:tr>
      <w:tr w:rsidR="00913BEC" w:rsidTr="00913BEC">
        <w:trPr>
          <w:trHeight w:val="280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MP-SP-104-2009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MANTENIMIENTO Y REINSTALACION DE SISTEMAS DE AIRES ACONDICIONADOS DEL AUDITORIO DEL CENTRO CULTURAL DANIEL MANTILLA ORBEGOZO DEL AUDITORIO DEL CENTRO DEL MUNICIPIO DE PIEDECUESTA Y PLENARIA DEL CONCEJO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INCO LTDA R/L DANNY ALEXANDER RAMIREZ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$ 9.362.250,00</w:t>
            </w:r>
          </w:p>
        </w:tc>
      </w:tr>
      <w:tr w:rsidR="00913BEC" w:rsidTr="00913BEC">
        <w:trPr>
          <w:trHeight w:val="228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MP-SP-105-2009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COMPRAVENTA E INSTALACION DE DOS PARQUES INFANTILES MODULO No.3 PARA LOS BARRIOS DE COAVICONSA Y BUENOS AIRES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ARMOIG LTDA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$ 9.848.400,00</w:t>
            </w:r>
          </w:p>
        </w:tc>
      </w:tr>
      <w:tr w:rsidR="00913BEC" w:rsidTr="00913BEC">
        <w:trPr>
          <w:trHeight w:val="228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 001</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EN LA NORMATIZACION Y LEGALIZACION A PROYECTOS SUJECTOS A REGULACION POR PBOT</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$ 190.615.600,00</w:t>
            </w:r>
          </w:p>
        </w:tc>
      </w:tr>
      <w:tr w:rsidR="00913BEC" w:rsidTr="00913BEC">
        <w:trPr>
          <w:trHeight w:val="178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2009.002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PARA EL SEGUMIENTO CONTROL Y EVALUACION PLAN DE DESARROLLO</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$ 69.249.775,00</w:t>
            </w:r>
          </w:p>
        </w:tc>
      </w:tr>
      <w:tr w:rsidR="00913BEC" w:rsidTr="00913BEC">
        <w:trPr>
          <w:trHeight w:val="1767"/>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 003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EN LOS PROYECTOS ENFOCADOS A FORTALECER LA POBLACION VULNERABLE Y RURAL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$ 52.760.720,00</w:t>
            </w:r>
          </w:p>
        </w:tc>
      </w:tr>
      <w:tr w:rsidR="00913BEC" w:rsidTr="00913BEC">
        <w:trPr>
          <w:trHeight w:val="229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 004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PARA EL APOYO A PROGRAMAS DE VIVIENDA(VIS Y VIP) Y BANCO DE TIERRAS EN EL MUNIIPIO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$ 86.570.080,00</w:t>
            </w:r>
          </w:p>
        </w:tc>
      </w:tr>
      <w:tr w:rsidR="00913BEC" w:rsidTr="00913BEC">
        <w:trPr>
          <w:trHeight w:val="258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MPSP2009.005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PROFESIONAL Y DE APOYO PARA LA OPTIMIZACION DE LOS PROYECTOS DE OBRA PUBLICA DE LA SECRETARIA DE PLANEACION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$ 347.532.800,00</w:t>
            </w:r>
          </w:p>
        </w:tc>
      </w:tr>
      <w:tr w:rsidR="00913BEC" w:rsidTr="00913BEC">
        <w:trPr>
          <w:trHeight w:val="292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2009.006</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ASISTENCIA TECNICA PROFESIONAL EN LE DESARROLLO DE PROGRAMAS Y PROYECTOS AGROPECUARIOS A LA POBLACION RURAL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 / R.L. JUAN JOSE ALVAREZ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$ 97.261.440,00</w:t>
            </w:r>
          </w:p>
        </w:tc>
      </w:tr>
      <w:tr w:rsidR="00913BEC" w:rsidTr="00913BEC">
        <w:trPr>
          <w:trHeight w:val="2423"/>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LA EJECUCION DE LOS DISEÑOS DEL PROYECTO DE CONSTRUCCION DE VIVIENDA DE INTERES SOCIAL PARA EL MUNICIPIO DE PIEDECUESTA CONVENIO DE COOPERACION</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PRIMITIVO SIERRA CANO R/L UPB SECCIONAL BUCARAMANGA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$ 207.125.000,00</w:t>
            </w:r>
          </w:p>
        </w:tc>
      </w:tr>
      <w:tr w:rsidR="00913BEC" w:rsidTr="00913BEC">
        <w:trPr>
          <w:trHeight w:val="4568"/>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RELACIONADO CON LA TERMINACION DE OBRAS DE URBANISMO EN LA CRA 6 ENTRE CALLE 10 Y 11 Y LA REPOSICION DE LAS REDES DE ACUEDUCTO PAVIMENTACION EN CONCRETO RIGIDO Y CONSTRUCCION DE ANDENES Y SARDINELES PARA LA CRA 6 ENTRE CALLE 11a Y 12a DEL MUNICIPIO DE PIEDECUESTA EN CONCORDANCIA CON EL PLAN DE DESARROLO PIEDECUESTA SOLIDARIA PRODUCTIVIDAD LEGITIMA VIVA DELIBERATIVA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$ 411.340.327,00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DE CONSTRUCCION DE LAS REDES DE ACUEDUCTO</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$ 1.336.451.410,00</w:t>
            </w:r>
          </w:p>
        </w:tc>
      </w:tr>
      <w:tr w:rsidR="00913BEC" w:rsidTr="00913BEC">
        <w:trPr>
          <w:trHeight w:val="280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CONVENIO 012.2009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AUNAR ESFUERZOS PARA LA EJECUCION DE LA INTERVENTORIA DE LA CONSTRUCCION PLANTA DE TRATAMIENTO DE AGUAS RESIDUALES PARA LAS VIVIENDAS DE LOS AFECTADOS POR EL INVIERNO (2005) SECTOR LA DIVA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$ 40.123.188,00</w:t>
            </w:r>
          </w:p>
        </w:tc>
      </w:tr>
      <w:tr w:rsidR="00913BEC" w:rsidTr="00913BEC">
        <w:trPr>
          <w:trHeight w:val="2933"/>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 2009.13</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AUNAR ESFUERZOS PARA DESARROLLAR EL PROYECTO RELACIONADO CON LA CONSTRUCCION DE 5 BATERIAS SANITARIAS CON POZO SEPTICO PARA EL MEJORAMIENTO DE VIVINENDA RURAL EN DIFERANTES VEREDAS DEL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$ 50.801.165,00</w:t>
            </w:r>
          </w:p>
        </w:tc>
      </w:tr>
      <w:tr w:rsidR="00913BEC" w:rsidTr="00913BEC">
        <w:trPr>
          <w:trHeight w:val="2048"/>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MPSP2009.14</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DESARROLLAR EL PROYECTO RELACIONA CON LA CONSTRUCCION DEL ACUEDUCTO LA VEREDA CABRERA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$ 349.983.417,00</w:t>
            </w:r>
          </w:p>
        </w:tc>
      </w:tr>
      <w:tr w:rsidR="00913BEC" w:rsidTr="00913BEC">
        <w:trPr>
          <w:trHeight w:val="1924"/>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MPSP2009.15</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ADQUISICION DE 30 HECTAREAS DE UN PREDIO DE USO FORESTAL PRODUCTOR DE AGUA Y FORESTAL PROTECTOR CON AREA DE 30 HECTAREAS</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JAIRO RANGEL BERNAL</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$ 150.000.000,00</w:t>
            </w:r>
          </w:p>
        </w:tc>
      </w:tr>
      <w:tr w:rsidR="00913BEC" w:rsidTr="00913BEC">
        <w:trPr>
          <w:trHeight w:val="112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MPSPCM016-2009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ELABORACION DE LOS ESTUDIOS DE REVISION Y AJUSTE AL PLAN BASICO DE OREDENAMIENTO TERRITORIAL</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UNION TEMPORAL POT PIEDECUESTA R/L VLADIMIR ILICH GOMEZ PEREIRA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$ 217.152.000.000,00</w:t>
            </w:r>
          </w:p>
        </w:tc>
      </w:tr>
      <w:tr w:rsidR="00913BEC" w:rsidTr="00913BEC">
        <w:trPr>
          <w:trHeight w:val="1819"/>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MPSP-2009.17</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TRASLADO DE RECURSOS PARA EL SUDSIDIO DE LOS SERVICIOS PUBLICOS ALCANTARILLADO,ACUEDUCTO Y ASEO EN EL MUNICIPIO DE PIEDECUESTA </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r>
      <w:tr w:rsidR="00913BEC" w:rsidTr="00913BEC">
        <w:trPr>
          <w:trHeight w:val="310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MPSP2009.18</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PARA EL DESARROLLAR EL PROYECTO RELACIONADADO DE REDES DE ACUEDUCTO- ALCANTARILLADO. PAV.EN CONCRETO RIGIDO Y CONSTRUCCION DE ANDENES Y SARDINELES PARA CARRERA 8 ENTRE CALLE 7-10 BARRIO EL CENTRO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$ 1.076.048.396,00</w:t>
            </w:r>
          </w:p>
        </w:tc>
      </w:tr>
      <w:tr w:rsidR="00913BEC" w:rsidTr="00913BEC">
        <w:trPr>
          <w:trHeight w:val="205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CONTRATO DE APOYO A PROGRAMAS DE INTERES PUBLICO MPSP 18A.2009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REFORESTACION DE LA MICROCUENCA DE RIO HATO PRINCIPAL FUENTE DE ABASTECIMIENTO DE ACUEDUCTOS VEREDALES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LA CORPORACION NATURALEZA VIVA-CORPOVIVA R/L ROLANDO SANTOS SANTOS </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$ 4.520.786,00</w:t>
            </w:r>
          </w:p>
        </w:tc>
      </w:tr>
      <w:tr w:rsidR="00913BEC" w:rsidTr="00913BEC">
        <w:trPr>
          <w:trHeight w:val="2359"/>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MP-SP-019-2009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TRASLADO DE RECURSOS PARA EL SUDSIDIO DE LOS SERVICIOS PUBLICOS DE ASEO EN EL MUNICIPIO DE PIEDECUESTA VIGENCIA AÑO 2009. A LAS EMPRESAS QUE PRESTAN LOS SERVICIOS PUBLICOS DE ASEO- EMPRESA LIMPIEZA URBANA S.A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LIMPIEZA URBANA ESPR/L JUAN CARLOS BLANCO PEREZ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$ 98.629.912,00</w:t>
            </w:r>
          </w:p>
        </w:tc>
      </w:tr>
      <w:tr w:rsidR="00913BEC" w:rsidTr="00913BEC">
        <w:trPr>
          <w:trHeight w:val="2618"/>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MP-SP-020-2009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TRASLADO DE RECURSOS PARA EL SUBSIDIO DE LOS SERVICIOS PUBLICOS DE ASEO EN EL MUNICIPIO DE PIEDECUESTA .VIGENCIA 2009 A LAS EMPRESAS QUE PRESTAN LOS SERVICIOS PUBLICOS DE ASEO- CARA LIMPIA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FLORINDA LILIANA VILLAREAL GARRIDO R/L CARA LIMPIA S.A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$ 61.969.678,00</w:t>
            </w:r>
          </w:p>
        </w:tc>
      </w:tr>
      <w:tr w:rsidR="00913BEC" w:rsidTr="00913BEC">
        <w:trPr>
          <w:trHeight w:val="2768"/>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MP-SP-021-2009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PROYECTO DE APOYO PARA LA EJECUCUION DE LOS ESTUDIOS DE PLUSVALIA PARA EL SECTOR SUBURBANO DE INDUSTRIA DE MDIANO Y BAJO IMPACTO Y E SECTOR DE EXPANSION URBANA NORTE DE USO DE VIVIENDA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DR.JULIO CESAR ARDILA R/L LONJA PROPIEDAD RAIZ D ESANTANDER</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$ 38.000.000,00</w:t>
            </w:r>
          </w:p>
        </w:tc>
      </w:tr>
      <w:tr w:rsidR="00913BEC" w:rsidTr="00913BEC">
        <w:trPr>
          <w:trHeight w:val="175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MP-SP-022-2012</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CAPACITACION EN SANEAMIENTO ANIMAL A CAPRICULTORES DEL MUNICIPIO DE PIEDECUESTA CONTARTO DE APOYO</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HERNANDO BUENO VARGAS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$ 2.000.000,00</w:t>
            </w:r>
          </w:p>
        </w:tc>
      </w:tr>
      <w:tr w:rsidR="00913BEC" w:rsidTr="00913BEC">
        <w:trPr>
          <w:trHeight w:val="2213"/>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MP-SP-023-2009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POLIDEPORTIVOS Y MINICANCHA EN DIFERENTES VEREDAS Y ADECUACIONES DEL RESTAURANTE ESCOLAR DE LA ESCUELA NORMAL SUPERIOR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M.FASE LTDA R/L MIGUEL ANGEL RODRIGUEZ ROJAS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$ 267.670.710,00</w:t>
            </w:r>
          </w:p>
        </w:tc>
      </w:tr>
      <w:tr w:rsidR="00913BEC" w:rsidTr="00913BEC">
        <w:trPr>
          <w:trHeight w:val="318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MP-SP-024-2009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CONVENIO INTERINSTITUCIONAL MEDIANTE EL CUAL SE ESTABLECEN LA CONDIONES PARA LA GENCIA Y CONSTRUCCION DE VIVIENDAS DE INTERES SOCIAL EN EL MUNICIPIO DE PIEDECUESTA Y LA CAJ A DE COMPENSACION FAMILIAR COMFENALCO SANTANDER</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CAJA DE COMPESACION FAMILIAR COMFENALCO SANTANDER</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$ 0,00</w:t>
            </w:r>
          </w:p>
        </w:tc>
      </w:tr>
      <w:tr w:rsidR="00913BEC" w:rsidTr="00913BEC">
        <w:trPr>
          <w:trHeight w:val="13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MP-SP-025-2009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PROCESO DE ASISTENCIA PROFESIONAL Y DE APOYO PARA OPTIMIZACION DE LOS PROYECTOS DE OBRA PUBLICA DE LA SECRETARIA DE PLANEACION</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$ 420.564.417,00</w:t>
            </w:r>
          </w:p>
        </w:tc>
      </w:tr>
      <w:tr w:rsidR="00913BEC" w:rsidTr="00913BEC">
        <w:trPr>
          <w:trHeight w:val="2228"/>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MP-SP-026-2009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PROCESO DE ASISTENCIA PROFESIONAL PARA EL APOYO A PROGRAMAS DE VIVIENDA VIS Y VIP BANCO DE TIERRAS EN 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ASOCIADOS GENTE LIDER CTA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$ 84.052.952,00</w:t>
            </w:r>
          </w:p>
        </w:tc>
      </w:tr>
      <w:tr w:rsidR="00913BEC" w:rsidTr="00913BEC">
        <w:trPr>
          <w:trHeight w:val="238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MP-SP-027-2009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PROCESO DE ASISTENCIA PROFESIONAL EN LOS PROYECTOS ENFOCADOS A FORTALECER LA POBLCION VULNERABLE Y POBLACION RURAL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GENTE LIDER CTA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$ 53.765.320,00</w:t>
            </w:r>
          </w:p>
        </w:tc>
      </w:tr>
      <w:tr w:rsidR="00913BEC" w:rsidTr="00913BEC">
        <w:trPr>
          <w:trHeight w:val="208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MP-SP-028-2009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PROCESO DE ASITENCIA PROFESIONAL EN LA NORMATIZACION Y LEGALIZACION A PROYECTOS SUJETOS A REGULACION POR PBOT</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GENTE LIDER CTA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$ 163.537.800,00</w:t>
            </w:r>
          </w:p>
        </w:tc>
      </w:tr>
      <w:tr w:rsidR="00913BEC" w:rsidTr="00913BEC">
        <w:trPr>
          <w:trHeight w:val="1493"/>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MP-SP-029-2009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PROCESO DE ASISTENCIA PROFESIONAL PARA EL SEGUIMIENTO CONTROL Y EVALUACION PLAN DE DESARROLLO DEL MUNICIPIO DE PIEDECEUSTA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COOPERATIVA DE PROFESIONALES GENTE LIDER CTA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$ 67.234.311,00</w:t>
            </w:r>
          </w:p>
        </w:tc>
      </w:tr>
      <w:tr w:rsidR="00913BEC" w:rsidTr="00913BEC">
        <w:trPr>
          <w:trHeight w:val="144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MP-SP-030-2009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PROYECTO DE APOYO PARA ESTUDIOS DISEÑOS PARA LA LEGALIZACION DE LOS BARRIOS VILLA MAR SAN SILVESTRE</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MONSEÑOR PRIMITIVO SIERRA CANOR/L UNIVERSIDAD PONTIFICIA BOLIVARIANA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$ 36.207.719,00</w:t>
            </w:r>
          </w:p>
        </w:tc>
      </w:tr>
      <w:tr w:rsidR="00913BEC" w:rsidTr="00913BEC">
        <w:trPr>
          <w:trHeight w:val="2539"/>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MP-SP-031-2009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AUNAR ESFUERZOS TECNICOS FINANCIEROS Y ADMINISTRATIVOS PARA LA EJECUCION DEL PROYECTO CONSTRUCCION DE OBRAS DE CONTROL DE EROSION SOBRE LAS MARGENES DE LA QUEBRADA SURATOQUE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GABRIEL ABRIL ROJAS R/L PIEDECUESTANA DE SERVICIOS PUBLICOS</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$ 34.966.762,00</w:t>
            </w:r>
          </w:p>
        </w:tc>
      </w:tr>
      <w:tr w:rsidR="00913BEC" w:rsidTr="00913BEC">
        <w:trPr>
          <w:trHeight w:val="1924"/>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032-2009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REHABILITACION DEL ESPACIO PUBLICO Y VIAL DE LA CALLE 6 ENTRE CARRERAS 6 Y 15 Y OTRAS VIAS PRINCIPALES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COMANCO S.A  JAIRO ALBEIRO </w:t>
            </w:r>
            <w:r>
              <w:rPr>
                <w:rFonts w:ascii="Arial" w:hAnsi="Arial"/>
                <w:color w:val="auto"/>
                <w:sz w:val="16"/>
                <w:szCs w:val="16"/>
                <w:lang w:val="es-CO" w:eastAsia="es-CO"/>
              </w:rPr>
              <w:br/>
              <w:t>HIGUERA BECERRA,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$ 221,981,850</w:t>
            </w:r>
          </w:p>
        </w:tc>
      </w:tr>
      <w:tr w:rsidR="00913BEC" w:rsidTr="00913BEC">
        <w:trPr>
          <w:trHeight w:val="364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033-2009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SUMINISTRO DE MATERIAL ASFÁLTICO PARA EL MANTENIMIENTO Y MEJORAMIENTO DE LAS VIAS VEHICULARES DEL CASCO URBANO DEL MUNICIPIO DE PIEDECUESTA ¿/ Y SUMINISTRO DE MATERIAL ASFALTICO PARA LA REHABILITACION DE LA ESTRUCTURA VIAL DE LA CALLE 6 ENTRE CARRERAS 6 Y 15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PAVIMENTOS ANDINOS S.AMAUEL GUILLERMO ARENAS GARCIA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$ 421.634.622,00</w:t>
            </w:r>
          </w:p>
        </w:tc>
      </w:tr>
      <w:tr w:rsidR="00913BEC" w:rsidTr="00913BEC">
        <w:trPr>
          <w:trHeight w:val="1819"/>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lastRenderedPageBreak/>
              <w:t>034-2009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CERRAMIENTO METALICO Y GRADERIA PAR ALA PISCINA SEMIOLIMPICA DE LA UNIDAD DEPORTIVA VILLACONCHA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 CARLOS BALLEN ARIZA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$ 33.345.146,00</w:t>
            </w:r>
          </w:p>
        </w:tc>
      </w:tr>
      <w:tr w:rsidR="00913BEC" w:rsidTr="00913BEC">
        <w:trPr>
          <w:trHeight w:val="187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035-2009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EJECUCION DE OBRAS DE MEJORAMIENTO EN VIAS RURALES EN LA JURISDICCION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ELECTROCONSTRUCCIONES LTDA R/L JUAN MANUEL URREGO ENRIQUEZ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$ 146.504.429,00</w:t>
            </w:r>
          </w:p>
        </w:tc>
      </w:tr>
      <w:tr w:rsidR="00913BEC" w:rsidTr="00913BEC">
        <w:trPr>
          <w:trHeight w:val="195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036-2009</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FASE III DEL INSTITUTO LUIS CARLOS GALAN SARMIENTO CENTRO EDCUATIVO ALFA Y OMEGA SEDE B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FREDY JOVANY HOLAGUIN DIAZ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$ 2.229.252.950,00</w:t>
            </w:r>
          </w:p>
        </w:tc>
      </w:tr>
      <w:tr w:rsidR="00913BEC" w:rsidTr="00913BEC">
        <w:trPr>
          <w:trHeight w:val="2265"/>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 xml:space="preserve">CONVOCATORIA PÚBLICA </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LA FASE I DEL CENTRO DE LA INFANCIA FAMILIAR (CAIF)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CONSORCIO </w:t>
            </w:r>
            <w:r>
              <w:rPr>
                <w:rFonts w:ascii="Arial" w:hAnsi="Arial"/>
                <w:color w:val="auto"/>
                <w:sz w:val="16"/>
                <w:szCs w:val="16"/>
                <w:lang w:val="es-CO" w:eastAsia="es-CO"/>
              </w:rPr>
              <w:br/>
              <w:t xml:space="preserve">PIEDECUESTA CAIFJULIAN LIBARDO </w:t>
            </w:r>
            <w:r>
              <w:rPr>
                <w:rFonts w:ascii="Arial" w:hAnsi="Arial"/>
                <w:color w:val="auto"/>
                <w:sz w:val="16"/>
                <w:szCs w:val="16"/>
                <w:lang w:val="es-CO" w:eastAsia="es-CO"/>
              </w:rPr>
              <w:br/>
              <w:t>JARAMILLO DIAZ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$ 597, 813,11</w:t>
            </w:r>
          </w:p>
        </w:tc>
      </w:tr>
      <w:tr w:rsidR="00913BEC" w:rsidTr="00913BEC">
        <w:trPr>
          <w:trHeight w:val="1992"/>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 xml:space="preserve">CONVOCATORIA PÚBLICA </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DE CERRAMIENTO METALICO Y GRADERIA PARA LA PISCINA SEMI-OLIMPICA DE LA UNIDAD DEPORTIVA VILLA CONCHA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JUAN CARLOS BALLEN ARIZA</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$ 33.345.146,00</w:t>
            </w:r>
          </w:p>
        </w:tc>
      </w:tr>
      <w:tr w:rsidR="00913BEC" w:rsidTr="00913BEC">
        <w:trPr>
          <w:trHeight w:val="1917"/>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 xml:space="preserve">CONVOCATORIA PÚBLICA </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CONSTRUCCION FASE III DEL INSTITUTO LUIS CARLOS GALAN SARMIENTO, CENTRO EDUCATIVO ALFA Y OMEGA SEDE B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CONSORCIO HD CONSTRUCCIONESFREDDY JOVANNY HOLGUIN DIAZ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$ 222.952.950,00</w:t>
            </w:r>
          </w:p>
        </w:tc>
      </w:tr>
      <w:tr w:rsidR="00913BEC" w:rsidTr="00913BEC">
        <w:trPr>
          <w:trHeight w:val="1860"/>
        </w:trPr>
        <w:tc>
          <w:tcPr>
            <w:tcW w:w="127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Trebuchet MS" w:hAnsi="Trebuchet MS"/>
                <w:color w:val="auto"/>
                <w:sz w:val="16"/>
                <w:szCs w:val="16"/>
                <w:lang w:val="es-CO" w:eastAsia="es-CO"/>
              </w:rPr>
            </w:pPr>
            <w:r>
              <w:rPr>
                <w:rFonts w:ascii="Trebuchet MS" w:hAnsi="Trebuchet MS"/>
                <w:color w:val="auto"/>
                <w:sz w:val="16"/>
                <w:szCs w:val="16"/>
                <w:lang w:val="es-CO" w:eastAsia="es-CO"/>
              </w:rPr>
              <w:t xml:space="preserve">CONVOCATORIA PÚBLICA </w:t>
            </w:r>
          </w:p>
        </w:tc>
        <w:tc>
          <w:tcPr>
            <w:tcW w:w="228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EJECUCION DE OBRAS DE MEJORAMIENTO EN VIAS RURALES EN LA JURISDICCION DEL MUNICIPIO DE PIEDECUESTA</w:t>
            </w:r>
          </w:p>
        </w:tc>
        <w:tc>
          <w:tcPr>
            <w:tcW w:w="2126"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ELECTROCONSTRUCCIONES LTDA- ELCO LTDAJUAN MANUEL URREGO ENRIQUEZ</w:t>
            </w:r>
          </w:p>
        </w:tc>
        <w:tc>
          <w:tcPr>
            <w:tcW w:w="1418"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JAVIER LEONARDO DAZA BECERRA SECRETARIO DE PLANEACION </w:t>
            </w:r>
          </w:p>
        </w:tc>
        <w:tc>
          <w:tcPr>
            <w:tcW w:w="992"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LIQUIDADO                          X</w:t>
            </w:r>
          </w:p>
        </w:tc>
        <w:tc>
          <w:tcPr>
            <w:tcW w:w="851"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1324"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$ 146.506.271,00</w:t>
            </w:r>
          </w:p>
        </w:tc>
      </w:tr>
    </w:tbl>
    <w:p w:rsidR="00913BEC" w:rsidRDefault="00913BEC" w:rsidP="00913BEC">
      <w:pPr>
        <w:autoSpaceDE w:val="0"/>
        <w:autoSpaceDN w:val="0"/>
        <w:adjustRightInd w:val="0"/>
        <w:rPr>
          <w:rFonts w:cs="Candara-Bold"/>
          <w:b/>
          <w:bCs/>
          <w:color w:val="auto"/>
          <w:sz w:val="22"/>
          <w:szCs w:val="22"/>
        </w:rPr>
      </w:pPr>
    </w:p>
    <w:p w:rsidR="00913BEC" w:rsidRDefault="00913BEC" w:rsidP="00913BEC">
      <w:pPr>
        <w:autoSpaceDE w:val="0"/>
        <w:autoSpaceDN w:val="0"/>
        <w:adjustRightInd w:val="0"/>
        <w:rPr>
          <w:color w:val="auto"/>
          <w:sz w:val="22"/>
          <w:szCs w:val="22"/>
        </w:rPr>
      </w:pPr>
    </w:p>
    <w:p w:rsidR="00913BEC" w:rsidRDefault="00913BEC" w:rsidP="00913BEC">
      <w:pPr>
        <w:autoSpaceDE w:val="0"/>
        <w:autoSpaceDN w:val="0"/>
        <w:adjustRightInd w:val="0"/>
        <w:rPr>
          <w:b/>
          <w:color w:val="auto"/>
          <w:sz w:val="22"/>
          <w:szCs w:val="22"/>
        </w:rPr>
      </w:pPr>
      <w:r>
        <w:rPr>
          <w:b/>
          <w:color w:val="auto"/>
          <w:sz w:val="22"/>
          <w:szCs w:val="22"/>
        </w:rPr>
        <w:t>Vigencia fiscal del año  2010 Comprendida entre enero 1  a diciembre 31</w:t>
      </w:r>
    </w:p>
    <w:p w:rsidR="00913BEC" w:rsidRDefault="00913BEC" w:rsidP="00913BEC">
      <w:pPr>
        <w:autoSpaceDE w:val="0"/>
        <w:autoSpaceDN w:val="0"/>
        <w:adjustRightInd w:val="0"/>
        <w:rPr>
          <w:color w:val="auto"/>
          <w:sz w:val="22"/>
          <w:szCs w:val="22"/>
        </w:rPr>
      </w:pPr>
    </w:p>
    <w:tbl>
      <w:tblPr>
        <w:tblW w:w="8589" w:type="dxa"/>
        <w:tblInd w:w="55" w:type="dxa"/>
        <w:tblCellMar>
          <w:left w:w="70" w:type="dxa"/>
          <w:right w:w="70" w:type="dxa"/>
        </w:tblCellMar>
        <w:tblLook w:val="04A0"/>
      </w:tblPr>
      <w:tblGrid>
        <w:gridCol w:w="1157"/>
        <w:gridCol w:w="1246"/>
        <w:gridCol w:w="1081"/>
        <w:gridCol w:w="919"/>
        <w:gridCol w:w="1158"/>
        <w:gridCol w:w="1068"/>
        <w:gridCol w:w="1168"/>
        <w:gridCol w:w="792"/>
      </w:tblGrid>
      <w:tr w:rsidR="00913BEC" w:rsidTr="00913BEC">
        <w:trPr>
          <w:trHeight w:val="248"/>
        </w:trPr>
        <w:tc>
          <w:tcPr>
            <w:tcW w:w="1151"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 DE CONTRATO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OBJETO DE LA OBRA PUBLICA </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VALOR EJECUTADO</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NOMBRE O       RAZON SOCIAL     DEL INTERVENTOR </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NOMBRE O RAZON SOCIAL DEL CONTRATISTA Y RL</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OBSERVACIONES</w:t>
            </w:r>
          </w:p>
        </w:tc>
        <w:tc>
          <w:tcPr>
            <w:tcW w:w="1161" w:type="dxa"/>
            <w:tcBorders>
              <w:top w:val="nil"/>
              <w:left w:val="nil"/>
              <w:bottom w:val="single" w:sz="4" w:space="0" w:color="auto"/>
              <w:right w:val="single" w:sz="4" w:space="0" w:color="auto"/>
            </w:tcBorders>
            <w:shd w:val="clear" w:color="auto" w:fill="376091"/>
            <w:noWrap/>
            <w:vAlign w:val="bottom"/>
            <w:hideMark/>
          </w:tcPr>
          <w:p w:rsidR="00913BEC" w:rsidRDefault="00913BEC">
            <w:pPr>
              <w:rPr>
                <w:rFonts w:ascii="Arial" w:hAnsi="Arial"/>
                <w:b/>
                <w:bCs/>
                <w:color w:val="auto"/>
                <w:sz w:val="14"/>
                <w:szCs w:val="14"/>
                <w:lang w:val="es-CO" w:eastAsia="es-CO"/>
              </w:rPr>
            </w:pPr>
            <w:r>
              <w:rPr>
                <w:rFonts w:ascii="Arial" w:hAnsi="Arial"/>
                <w:b/>
                <w:bCs/>
                <w:color w:val="auto"/>
                <w:sz w:val="14"/>
                <w:szCs w:val="14"/>
                <w:lang w:val="es-CO" w:eastAsia="es-CO"/>
              </w:rPr>
              <w:t xml:space="preserve">              ESTADO</w:t>
            </w:r>
          </w:p>
        </w:tc>
        <w:tc>
          <w:tcPr>
            <w:tcW w:w="812" w:type="dxa"/>
            <w:tcBorders>
              <w:top w:val="nil"/>
              <w:left w:val="nil"/>
              <w:bottom w:val="single" w:sz="4" w:space="0" w:color="auto"/>
              <w:right w:val="single" w:sz="4" w:space="0" w:color="auto"/>
            </w:tcBorders>
            <w:shd w:val="clear" w:color="auto" w:fill="376091"/>
            <w:noWrap/>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w:t>
            </w:r>
          </w:p>
        </w:tc>
      </w:tr>
      <w:tr w:rsidR="00913BEC" w:rsidTr="00913BEC">
        <w:trPr>
          <w:trHeight w:val="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1161"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EN EJECUCION(Marque X)</w:t>
            </w:r>
          </w:p>
        </w:tc>
        <w:tc>
          <w:tcPr>
            <w:tcW w:w="812"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EJECUTADO (Marque X) </w:t>
            </w: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033 -2010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VIAL MEDIANTE EL MOVIMIENTO DE TIERRA, LA RECOLECCION DE ESCOMBROS Y TRANSPORTE DE MATERIAL REQUERIDO, PERFILADO Y CUNETEO EN EL SECTOR URBANO Y RURAL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$ 149.204.124,50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 - FASE LTDA                </w:t>
            </w:r>
            <w:r>
              <w:rPr>
                <w:rFonts w:ascii="Verdana" w:hAnsi="Verdana"/>
                <w:b/>
                <w:bCs/>
                <w:color w:val="auto"/>
                <w:sz w:val="14"/>
                <w:szCs w:val="14"/>
                <w:lang w:val="es-CO" w:eastAsia="es-CO"/>
              </w:rPr>
              <w:t>MIGUEL ANGEL RODRIGUEZ ROJAS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6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034-2010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TECNICA-ADMINISTRATIVA PARA EL MANTENIMIENTO VIAL MEDIANTE ESTRUCTURA NUEVA EN ASFALTO, CONCRETO, PARCHEO... ESDE LA GLORIETA (ROUND POINT), CARRERA 4 CON INTERSECCION DE LA CALLE 3 AN HASTA LA INTERSECCION CARR 4 CON VIA GUATIGUARA CARRERA 4 CON INTERSECCION DE LA CALLE 3AN HASTA LA INTERSECCION CARR 0W CON VIA GUATIGUARA (COLEGIO PROMOCION SOCIAL) BARRIO EL REFUGIO DEL MUNICIPIO DE PIEDECUESTA -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$ 32.951.578,46</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CONSULTORES SOLANO NAVAS LTDA.                               </w:t>
            </w:r>
            <w:r>
              <w:rPr>
                <w:rFonts w:ascii="Verdana" w:hAnsi="Verdana"/>
                <w:b/>
                <w:bCs/>
                <w:color w:val="auto"/>
                <w:sz w:val="14"/>
                <w:szCs w:val="14"/>
                <w:lang w:val="es-CO" w:eastAsia="es-CO"/>
              </w:rPr>
              <w:t>MARIA ELVIRA PINTO JAIMES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PENDIENTE PARA LIQUIDAR</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3495"/>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029-</w:t>
            </w:r>
            <w:r>
              <w:rPr>
                <w:rFonts w:ascii="Verdana" w:hAnsi="Verdana"/>
                <w:color w:val="auto"/>
                <w:sz w:val="14"/>
                <w:szCs w:val="14"/>
                <w:lang w:val="es-CO" w:eastAsia="es-CO"/>
              </w:rPr>
              <w:lastRenderedPageBreak/>
              <w:t xml:space="preserve">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MANTENIMIEN</w:t>
            </w:r>
            <w:r>
              <w:rPr>
                <w:rFonts w:ascii="Verdana" w:hAnsi="Verdana"/>
                <w:color w:val="auto"/>
                <w:sz w:val="14"/>
                <w:szCs w:val="14"/>
                <w:lang w:val="es-CO" w:eastAsia="es-CO"/>
              </w:rPr>
              <w:lastRenderedPageBreak/>
              <w:t>TO DEL COMPLEJO DEPORTIVO VILLA CONCHA SECTOR PISCINAS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294.740.210,00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ALEX </w:t>
            </w:r>
            <w:r>
              <w:rPr>
                <w:rFonts w:ascii="Verdana" w:hAnsi="Verdana"/>
                <w:color w:val="auto"/>
                <w:sz w:val="14"/>
                <w:szCs w:val="14"/>
                <w:lang w:val="es-CO" w:eastAsia="es-CO"/>
              </w:rPr>
              <w:lastRenderedPageBreak/>
              <w:t>EDGARDO ABRIL BARAJAS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LIQUIDADO</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98"/>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414"/>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CPMPSP 037-2010   </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ELABORACIÓN DE LOS ESTUDIOS DE AMENAZA POR FENÓMENOS DE REMOCIÓN EN MASA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$ 149.792.500,00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JAM INGENIERIA Y MEDIO AMBIENTE E.U.                  JAVIER ANTONIO MILLAN</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noWrap/>
            <w:vAlign w:val="bottom"/>
            <w:hideMark/>
          </w:tcPr>
          <w:p w:rsidR="00913BEC" w:rsidRDefault="00913BEC">
            <w:pPr>
              <w:rPr>
                <w:rFonts w:ascii="Times New Roman" w:hAnsi="Times New Roman" w:cs="Times New Roman"/>
                <w:color w:val="auto"/>
              </w:rPr>
            </w:pPr>
          </w:p>
        </w:tc>
        <w:tc>
          <w:tcPr>
            <w:tcW w:w="812"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030-2010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ELABORAR EL PLAN DE SANEAMIENTO BASICO Y CONTROL DE VERTIMIENTOS DEL SECTOR RURAL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$ 67.076.303,00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COMPAÑÍA DE INGENIERIA CIVIL Y CONTRUCCION LTDA ING.                                          (CICICO LTDA.)                 LUIS FERNANDO HOYOS CARRILLO</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026 -2010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DE ANDENES Y SARDINELES PARA LA CALLE 10 ENTRE CARRERAS 6-7 Y CARRERA 6 ENTRE CALLES 9 Y 10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$ 146.046.222,00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 TEMPORAL PIEDECUESTA   </w:t>
            </w:r>
            <w:r>
              <w:rPr>
                <w:rFonts w:ascii="Verdana" w:hAnsi="Verdana"/>
                <w:b/>
                <w:bCs/>
                <w:color w:val="auto"/>
                <w:sz w:val="14"/>
                <w:szCs w:val="14"/>
                <w:lang w:val="es-CO" w:eastAsia="es-CO"/>
              </w:rPr>
              <w:t>LUIS FERNANDO PEREZ RANGEL</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LIQUIDADO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025-2010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CONSTRUCCIÓN DE UN MURO DE CONCRETO REFORZADO EN EL BARRIO BRISAS DE PRIMAVERA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$ 105.034.994,50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PERSONA NATURAL     </w:t>
            </w:r>
            <w:r>
              <w:rPr>
                <w:rFonts w:ascii="Verdana" w:hAnsi="Verdana"/>
                <w:b/>
                <w:bCs/>
                <w:color w:val="auto"/>
                <w:sz w:val="14"/>
                <w:szCs w:val="14"/>
                <w:lang w:val="es-CO" w:eastAsia="es-CO"/>
              </w:rPr>
              <w:t>LUIS FERNANDO PEREZ RANGEL</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027 -2010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MATERIAL ASFALTICO PARA LA REHABILITACION DE LA ESTRUCTURA VIAL DE LAS PRINCIPALES VIAS DEL CASCO URBANO DEL MUNICIPIO DE PIEDECUESTA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$ 323.780.070,00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PAVIMENTOS ANDINOS S.A.</w:t>
            </w:r>
            <w:r>
              <w:rPr>
                <w:rFonts w:ascii="Verdana" w:hAnsi="Verdana"/>
                <w:b/>
                <w:bCs/>
                <w:color w:val="auto"/>
                <w:sz w:val="14"/>
                <w:szCs w:val="14"/>
                <w:lang w:val="es-CO" w:eastAsia="es-CO"/>
              </w:rPr>
              <w:t xml:space="preserve"> MANUEL GUILLEMO ARENAS GARCIA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493"/>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032 - 2010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MANTENIMIENTO VIAL MEDIANTE ESTRUCTURA NUEVA EN ASFALTO, CONCRETO, PARCHEO ...DESDE LA GLORIETA (ROUND POINT), CARRERA 4 CON INTERSECCION DE LA CALLE </w:t>
            </w:r>
            <w:r>
              <w:rPr>
                <w:rFonts w:ascii="Verdana" w:hAnsi="Verdana"/>
                <w:color w:val="auto"/>
                <w:sz w:val="14"/>
                <w:szCs w:val="14"/>
                <w:lang w:val="es-CO" w:eastAsia="es-CO"/>
              </w:rPr>
              <w:lastRenderedPageBreak/>
              <w:t>3AN HASTA LA INTERSECCION CARR 4 CON VIA GUATIGUARA, CARRERA 4 CON INTERSECCION DE LA CALLE 3AN, HASTA LA INTERSECCION CARR OW CON VIA GUATIGUARA (COLEGIO PROMOSION SOCIAL) BARRIO EL REFUGIO DEL MUNICIPIO DE PIEDECUESTA -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$ 1.913.109.800,00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COMANCO S.A                  JAIRO HIGUERA VESGA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SUSPENDIDO TERMINA 12-12 2011 PENDIENTE PARA LIQUIDAR</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228"/>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CPMPSP 028-2010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Y REMODELACION PLAZOLETA Y TARIMA PARQUE DE LA LIBERTAD DEL MUNICIPIO DE PIEDECUESTA DEPARTAMENTO DE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$ 855.486.495,16</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ELECTRO CONSTRUCCIONES LTDA.                                  </w:t>
            </w:r>
            <w:r>
              <w:rPr>
                <w:rFonts w:ascii="Verdana" w:hAnsi="Verdana"/>
                <w:b/>
                <w:bCs/>
                <w:color w:val="auto"/>
                <w:sz w:val="14"/>
                <w:szCs w:val="14"/>
                <w:lang w:val="es-CO" w:eastAsia="es-CO"/>
              </w:rPr>
              <w:t>JUAN MANUEL URREGO ENRIQUEZ</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55"/>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022- 2010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REFORESTACION Y RECUPERACION DE 20 HECTAREAS DE TERRENOS DE LAS CUENCAS DE LOS RIOS UMPALA MANCO - CHICAMNOCHA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$ 73.112.692,00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CORPORACION COLOMBIANA DE IVESTIGACIONES AMBIENTALES Y ESTUDIOS SOCIALES COLINAM </w:t>
            </w:r>
            <w:r>
              <w:rPr>
                <w:rFonts w:ascii="Verdana" w:hAnsi="Verdana"/>
                <w:b/>
                <w:bCs/>
                <w:color w:val="auto"/>
                <w:sz w:val="14"/>
                <w:szCs w:val="14"/>
                <w:lang w:val="es-CO" w:eastAsia="es-CO"/>
              </w:rPr>
              <w:t>JAIME MONSALVE MEDINA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03"/>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014-2010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REFORESTACION DEL AREA DE NACIMIENTO DEL RIO DE ORO EN EL MUNICIPIO DE PIEDECUESTA-SANTANDER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$ 109.162.591,00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CORPORACION COLOMBIANA DE IVESTIGACIONES AMBIENTALES Y ESTUDIOS SOCIALES COLINAM </w:t>
            </w:r>
            <w:r>
              <w:rPr>
                <w:rFonts w:ascii="Verdana" w:hAnsi="Verdana"/>
                <w:b/>
                <w:bCs/>
                <w:color w:val="auto"/>
                <w:sz w:val="14"/>
                <w:szCs w:val="14"/>
                <w:lang w:val="es-CO" w:eastAsia="es-CO"/>
              </w:rPr>
              <w:t>JAIME MONSALVE MEDINA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FINAL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CPMPSPSI 015-2010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MATERIALES PARA LA REHABILITACION DEL ESPACIO PUBLICO DE LA CALLE 6 ENTRE CARRERAS 6 Y 15 Y OTRAS VIAS DEL CASCO URBANO</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$ 380.532.203,00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CARLOS ORLANDO OCHOA MANCIPE</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LIQUIDADO</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006-</w:t>
            </w:r>
            <w:r>
              <w:rPr>
                <w:rFonts w:ascii="Verdana" w:hAnsi="Verdana"/>
                <w:color w:val="auto"/>
                <w:sz w:val="14"/>
                <w:szCs w:val="14"/>
                <w:lang w:val="es-CO" w:eastAsia="es-CO"/>
              </w:rPr>
              <w:lastRenderedPageBreak/>
              <w:t xml:space="preserve">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CONSTRUCCIO</w:t>
            </w:r>
            <w:r>
              <w:rPr>
                <w:rFonts w:ascii="Verdana" w:hAnsi="Verdana"/>
                <w:color w:val="auto"/>
                <w:sz w:val="14"/>
                <w:szCs w:val="14"/>
                <w:lang w:val="es-CO" w:eastAsia="es-CO"/>
              </w:rPr>
              <w:lastRenderedPageBreak/>
              <w:t>N DE (2) AULAS EN EL INSTITUTO DEL ORIENTE SEDE B, CENTRO POBLADO SEVILLA DEL MUNICIPIO DE PIEDECUESTA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156.718.105,00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CONSTRUCTO</w:t>
            </w:r>
            <w:r>
              <w:rPr>
                <w:rFonts w:ascii="Verdana" w:hAnsi="Verdana"/>
                <w:color w:val="auto"/>
                <w:sz w:val="14"/>
                <w:szCs w:val="14"/>
                <w:lang w:val="es-CO" w:eastAsia="es-CO"/>
              </w:rPr>
              <w:lastRenderedPageBreak/>
              <w:t>RA DE LOS SANTANDERES LTDA.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PARA </w:t>
            </w:r>
            <w:r>
              <w:rPr>
                <w:rFonts w:ascii="Verdana" w:hAnsi="Verdana"/>
                <w:color w:val="auto"/>
                <w:sz w:val="14"/>
                <w:szCs w:val="14"/>
                <w:lang w:val="es-CO" w:eastAsia="es-CO"/>
              </w:rPr>
              <w:lastRenderedPageBreak/>
              <w:t>LIQUIDAR</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554"/>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CPMPSPSI -004-2010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MATERIALES DE RIO Y CEMENTO PARA EL MANTENIMIENTO Y MEJORAMIENTO DE LAS PRINCIPALES VÍAS VEHICULARES DEL CASCO URBANO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$ 119.895.570,00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w:t>
            </w:r>
            <w:r>
              <w:rPr>
                <w:rFonts w:ascii="Verdana" w:hAnsi="Verdana"/>
                <w:b/>
                <w:bCs/>
                <w:color w:val="auto"/>
                <w:sz w:val="14"/>
                <w:szCs w:val="14"/>
                <w:lang w:val="es-CO" w:eastAsia="es-CO"/>
              </w:rPr>
              <w:t>LUIS RENE NIÑO ACAVEDO</w:t>
            </w:r>
            <w:r>
              <w:rPr>
                <w:rFonts w:ascii="Verdana" w:hAnsi="Verdana"/>
                <w:color w:val="auto"/>
                <w:sz w:val="14"/>
                <w:szCs w:val="14"/>
                <w:lang w:val="es-CO" w:eastAsia="es-CO"/>
              </w:rPr>
              <w:t xml:space="preserve"> FERRETERIA MAS POR MENOS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LIQUIDADO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977"/>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005-2010 </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DE LAS VIAS RURALES DE FALTRIQUERA, GRANADILLO, ZARAGOZA, EL POLO, SAN PEDRO, MIRAFLORES, EL CANELO, LA LOMA Y PLANADAS, MEDIANTE LA CONSTRUCCION DE OBRAS DE ARTE (ALCANTARILLAS Y HUELLAS VEHICULARES) MUNICIPIO DE PIEDECUESTA, DEPARTAMENTO DE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$ 444.695.365,00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INCO LTDA.                </w:t>
            </w:r>
            <w:r>
              <w:rPr>
                <w:rFonts w:ascii="Verdana" w:hAnsi="Verdana"/>
                <w:b/>
                <w:bCs/>
                <w:color w:val="auto"/>
                <w:sz w:val="14"/>
                <w:szCs w:val="14"/>
                <w:lang w:val="es-CO" w:eastAsia="es-CO"/>
              </w:rPr>
              <w:t xml:space="preserve">    DANNY ALEXANDER RAMIREZ ROJAS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LIQUIDADO</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45"/>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CPMPSP003-2010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CONSTRUCCIÓN DE LA FASE I DEL CENTRO DE LA INFANCIA FAMILIAR (CAIF) </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$ 871.226.945,00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PIEDECUESTA CAIF </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LIQUIDADO</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002-</w:t>
            </w:r>
            <w:r>
              <w:rPr>
                <w:rFonts w:ascii="Verdana" w:hAnsi="Verdana"/>
                <w:color w:val="auto"/>
                <w:sz w:val="14"/>
                <w:szCs w:val="14"/>
                <w:lang w:val="es-CO" w:eastAsia="es-CO"/>
              </w:rPr>
              <w:lastRenderedPageBreak/>
              <w:t>2010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CONSTRUCCIÓ</w:t>
            </w:r>
            <w:r>
              <w:rPr>
                <w:rFonts w:ascii="Verdana" w:hAnsi="Verdana"/>
                <w:color w:val="auto"/>
                <w:sz w:val="14"/>
                <w:szCs w:val="14"/>
                <w:lang w:val="es-CO" w:eastAsia="es-CO"/>
              </w:rPr>
              <w:lastRenderedPageBreak/>
              <w:t>N DE LA REPOSICIÓN DE REDES DE ACUEDUCTO - ALCANTARILLADO, PAV. EN CONCRETO RÍGIDO Y CONSTRUCCIÓN DE ANDENES Y SARDINELES PARA LA CALLE 7 ENTRE CARRERAS 13 - 15 BARRIO EL CENTRO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695.771.741,00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KELLY ESPERANZA GOMEZ  SECRETARIA DE PLANEACION </w:t>
            </w:r>
          </w:p>
        </w:tc>
        <w:tc>
          <w:tcPr>
            <w:tcW w:w="115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 M-FESE </w:t>
            </w:r>
            <w:r>
              <w:rPr>
                <w:rFonts w:ascii="Verdana" w:hAnsi="Verdana"/>
                <w:color w:val="auto"/>
                <w:sz w:val="14"/>
                <w:szCs w:val="14"/>
                <w:lang w:val="es-CO" w:eastAsia="es-CO"/>
              </w:rPr>
              <w:lastRenderedPageBreak/>
              <w:t xml:space="preserve">LTDA.                 </w:t>
            </w:r>
            <w:r>
              <w:rPr>
                <w:rFonts w:ascii="Verdana" w:hAnsi="Verdana"/>
                <w:b/>
                <w:bCs/>
                <w:color w:val="auto"/>
                <w:sz w:val="14"/>
                <w:szCs w:val="14"/>
                <w:lang w:val="es-CO" w:eastAsia="es-CO"/>
              </w:rPr>
              <w:t>MIGUEL ANGEL RODRIGUEZ ROJAS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LIQUIDADO</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3285"/>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MPSP2010.001</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TECNICA PROFESIONAL EN EL DESARROLLO DE PROGRAMAS Y PROYECTOS AGROPECUARIOS A LA POBLACION RURAL DEL MUNICIPIO DE P1EDECUESTA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$ 61.913.227,00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COOPERATIVA PROFESIONALES DE ASOCIADOS GENTE LIDER R/L </w:t>
            </w:r>
            <w:r>
              <w:rPr>
                <w:rFonts w:ascii="Verdana" w:hAnsi="Verdana"/>
                <w:b/>
                <w:bCs/>
                <w:color w:val="auto"/>
                <w:sz w:val="14"/>
                <w:szCs w:val="14"/>
                <w:lang w:val="es-CO" w:eastAsia="es-CO"/>
              </w:rPr>
              <w:t>JUAN JOSE ALVAREZ GARCIA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LIQUIDADO</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MPSP2010,007</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APOYO A LA REALIZACION DEL EVENTO DE COMERCIALIZACION AGROPECUARIA EN 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$ 20.000.000,00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LIQUIDADO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MPSP2010,008</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Y DE PAGO PARA LA OPTIMIZACION DE LOS PROYECTOS DE LA SECRETARIA DE PLANEACION</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$ 275.178.120,00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MPSP2010.009</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PARA EL APOYO A PROGRAMAS DE VIVIENDA VIS Y VIP Y BANCO DE TIERRAS EN 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$ 56.531.847,00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13"/>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MPSP2010.010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PARA EL SEGUIMIENTO CONTROL EVALUACION PLAN DE DESARROLLO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$ 39.730.638,00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6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MPSP2010.01</w:t>
            </w:r>
            <w:r>
              <w:rPr>
                <w:rFonts w:ascii="Verdana" w:hAnsi="Verdana"/>
                <w:color w:val="auto"/>
                <w:sz w:val="14"/>
                <w:szCs w:val="14"/>
                <w:lang w:val="es-CO" w:eastAsia="es-CO"/>
              </w:rPr>
              <w:lastRenderedPageBreak/>
              <w:t>1</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PROCESO DE </w:t>
            </w:r>
            <w:r>
              <w:rPr>
                <w:rFonts w:ascii="Verdana" w:hAnsi="Verdana"/>
                <w:color w:val="auto"/>
                <w:sz w:val="14"/>
                <w:szCs w:val="14"/>
                <w:lang w:val="es-CO" w:eastAsia="es-CO"/>
              </w:rPr>
              <w:lastRenderedPageBreak/>
              <w:t>ASISTENCIA PROFESIONAL EN LOS PROYECTOS ENFOCADOS A FORTALECER  LA POBLACION VULNERABLEY POBLACION RURAL</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37.548.917,00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COOPERATIV</w:t>
            </w:r>
            <w:r>
              <w:rPr>
                <w:rFonts w:ascii="Verdana" w:hAnsi="Verdana"/>
                <w:color w:val="auto"/>
                <w:sz w:val="14"/>
                <w:szCs w:val="14"/>
                <w:lang w:val="es-CO" w:eastAsia="es-CO"/>
              </w:rPr>
              <w:lastRenderedPageBreak/>
              <w:t>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440"/>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MPSP2010.012</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EN LA NORMATIZACION Y LEGALIZACION Y PROYECTOS SUJETOS A REGULACION POR PBOT</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$ 139.502.454,00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MPSP2010.013</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PRESTAR EL SERVICIO DE COORDINACION DE LAS ACTIVIDADES PROPIAS DEL SISBEN Y DE ESTRATIFICACION DE LA OFICINA DE PLANEACION</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$ 14.600.000,00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ALEXANDRA FAJARDO CONTRERAS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MPSP2010.016</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TECNICOS FINANCIEROS Y ADMINISTRATIVOS  PARA DESARROLLAR EL PROYECTO DE ACUEDUCTO DISTRITO SUR DESDE LA TERMINAL TRANSPORTES HASTA LA CIUDAD TEYUNA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$ 464.100.401,00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PIEDECUESTANA ESP</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187"/>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MPSP2010.017</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DENOMINADO REPOSICION DE REDES DE ACUEDUCTO ALCANTARILLADO PAVIMENTO EN ASFALTO Y CONSTRUCCION DE ANDENES Y SARDINELES PARA LA CALLE 9 ENTRE CARRERA 6 Y 8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$ 760.312.374,00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PIEDECUESTANA DE SERVICIOS PUBLICOS ESP</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DE RECIBO Y ENTREGA FINAL</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277"/>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MPSP2010.01</w:t>
            </w:r>
            <w:r>
              <w:rPr>
                <w:rFonts w:ascii="Verdana" w:hAnsi="Verdana"/>
                <w:color w:val="auto"/>
                <w:sz w:val="14"/>
                <w:szCs w:val="14"/>
                <w:lang w:val="es-CO" w:eastAsia="es-CO"/>
              </w:rPr>
              <w:lastRenderedPageBreak/>
              <w:t>8</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TRASLADO DE </w:t>
            </w:r>
            <w:r>
              <w:rPr>
                <w:rFonts w:ascii="Verdana" w:hAnsi="Verdana"/>
                <w:color w:val="auto"/>
                <w:sz w:val="14"/>
                <w:szCs w:val="14"/>
                <w:lang w:val="es-CO" w:eastAsia="es-CO"/>
              </w:rPr>
              <w:lastRenderedPageBreak/>
              <w:t>RECURSOS PARA EL SUBSIDIO DE LOS SERVICIOS PUBLICOS ALCANTARILLADO ACUEDUCTO AL MUNICIPIO DE PIEDECUESTA A LAS EMPRESAS QUE PRESTAS EL SERVIO  EMPRESA PIEDECUESTANA ESP</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2.010.727.463,00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PIEDECUESTA</w:t>
            </w:r>
            <w:r>
              <w:rPr>
                <w:rFonts w:ascii="Verdana" w:hAnsi="Verdana"/>
                <w:color w:val="auto"/>
                <w:sz w:val="14"/>
                <w:szCs w:val="14"/>
                <w:lang w:val="es-CO" w:eastAsia="es-CO"/>
              </w:rPr>
              <w:lastRenderedPageBreak/>
              <w:t>NA DE SERVICIOS PUBLICOS ESP</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MPSP2010.019</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TRASLADOS DE RECURSOS PARA EL SUBSIDIO DE  LOS SERVICIOS PUBLICOS DE ASEO EMPRESA LIMPIEZA URBANA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$ 54.600.000,00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LIMPIEZA URBANA ESP</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MPSP2010.020</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TRASLADO DE RECURSOS PARA EL SUBSIDIO DE LOS SERVICIOS PUBLICOS DE ASEO EMPRESA CARA LIMPIA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$ 95.753.675,00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CARA LIMPIA SAS ESP</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MPSP2010.021</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TECNICA PROFESIONAL EN EL DESARROLLO DE PROGRAMAS Y PROYECTOS AGROPECUARIOS A LA POBLACION RURAL DEL MUNICIPIO DE PIEDECUESTA</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$ 37.593.600,00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GENTE LIDER</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MPSP2010.023</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CONSTRUCCION DE REPOSICION DE LAS REDES DE ALCANTARILLADO Y ACUEDUCTO SECTOR LA CARRERA 5 ENTRE  CALLES 9 Y 11</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$ 268.858.234,00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PIEDECUESTANA ESP</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03"/>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MPSP2010.02</w:t>
            </w:r>
            <w:r>
              <w:rPr>
                <w:rFonts w:ascii="Verdana" w:hAnsi="Verdana"/>
                <w:color w:val="auto"/>
                <w:sz w:val="14"/>
                <w:szCs w:val="14"/>
                <w:lang w:val="es-CO" w:eastAsia="es-CO"/>
              </w:rPr>
              <w:lastRenderedPageBreak/>
              <w:t>4</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CONTRATAR LA </w:t>
            </w:r>
            <w:r>
              <w:rPr>
                <w:rFonts w:ascii="Verdana" w:hAnsi="Verdana"/>
                <w:color w:val="auto"/>
                <w:sz w:val="14"/>
                <w:szCs w:val="14"/>
                <w:lang w:val="es-CO" w:eastAsia="es-CO"/>
              </w:rPr>
              <w:lastRenderedPageBreak/>
              <w:t>PRESTACION DE SERVICIOS PARA LA ACTUALIZACION FOCOCALIZACION SUPERVICION RECOLECCION DE DATOS A TRAVES DE FICHAS DE CLASIFICACION Y COORDINACIÓN  DE SISBEN NET,SISBEN NET FASE II Y SISBEN NET FASE III</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310.935.618,00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COOPERATIV</w:t>
            </w:r>
            <w:r>
              <w:rPr>
                <w:rFonts w:ascii="Verdana" w:hAnsi="Verdana"/>
                <w:color w:val="auto"/>
                <w:sz w:val="14"/>
                <w:szCs w:val="14"/>
                <w:lang w:val="es-CO" w:eastAsia="es-CO"/>
              </w:rPr>
              <w:lastRenderedPageBreak/>
              <w:t>A TRABAJO ASOCIADO MUSEICOL LTDA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3259"/>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MPSP2010031</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PROYECTO CONSTRUCCION SISTEMA DE TRATAMIENTO DE AGUAS RESIDUALES CORREGIMIENTO DE PESCADERO DEL MUNICIPIO DE PIEDECUESTA - SANTANDER</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$ 55.269.120,00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 PIEDECUESTANA</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MPSP20100035</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LOCATIVA DEL ACUEDUCTO DE LA VEREDA ALTO DE VACAS</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$ 33.281.518,00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PIEDECUESTANA DE SERIVICIOS</w:t>
            </w:r>
          </w:p>
        </w:tc>
        <w:tc>
          <w:tcPr>
            <w:tcW w:w="1069"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RECIBO Y ENTREGA FINAL</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115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MPSP2010036</w:t>
            </w:r>
          </w:p>
        </w:tc>
        <w:tc>
          <w:tcPr>
            <w:tcW w:w="1234"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REHABILITACION DE VIAS SARDINELES, ANDENES Y CONSTRUCCION DE LA REPOSICION DE REDES DEL ALCANTARILLADO Y ACUEDUCTO SECTOR  DE LA CALLE 7 ENTRE CARRERA 2 Y 3</w:t>
            </w:r>
          </w:p>
        </w:tc>
        <w:tc>
          <w:tcPr>
            <w:tcW w:w="108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$ 337.617.492,00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PIEDECUESTANA DE SERIVICIOS</w:t>
            </w:r>
          </w:p>
        </w:tc>
        <w:tc>
          <w:tcPr>
            <w:tcW w:w="10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RECIBO Y ENTREGA FINAL</w:t>
            </w:r>
          </w:p>
        </w:tc>
        <w:tc>
          <w:tcPr>
            <w:tcW w:w="1161"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83"/>
        </w:trPr>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ESCUELA RURAL LA AURORA SEDE G DEL CENTRO EDUCATIVO FALTRIQUERA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$ 10.115.000,00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CEMS LTDA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MP-SP00-2010.002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ESCUELA RURAL MONTERREDONDO SEDE B INSTITUTO DEL VALLE DEL RIO DE ORO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$ 10.040.638,00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CEMS LTDA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CONSTRUCCION DE HUELLAS VEHICULARES EN LA VEREDA BARROBLANCO </w:t>
            </w:r>
            <w:r>
              <w:rPr>
                <w:rFonts w:ascii="Verdana" w:hAnsi="Verdana"/>
                <w:color w:val="auto"/>
                <w:sz w:val="14"/>
                <w:szCs w:val="14"/>
                <w:lang w:val="es-CO" w:eastAsia="es-CO"/>
              </w:rPr>
              <w:lastRenderedPageBreak/>
              <w:t>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$ 13.198.883,00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 KELLY ESPERANZA GOMEZ  SECRETAR</w:t>
            </w:r>
            <w:r>
              <w:rPr>
                <w:rFonts w:ascii="Verdana" w:hAnsi="Verdana"/>
                <w:color w:val="auto"/>
                <w:sz w:val="14"/>
                <w:szCs w:val="14"/>
                <w:lang w:val="es-CO" w:eastAsia="es-CO"/>
              </w:rPr>
              <w:lastRenderedPageBreak/>
              <w:t xml:space="preserve">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CIVPRO LTDA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MPSPOO2010.004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MANTENIMIENTO ESCUELA RURAL GUAMO GRANDE SEDE E DEL CENTRO EDUCUTIVO TRES ESQUINAS DEL MUNICIPIO DE PIEDECUESTA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$ 9.993.024,00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MARIA CONSUELO BUENO GIMENEZ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ESCUELA RURALES ELMANCO SEDE E, EL FICAL SEDE B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$ 9.998.307,00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CIVPRO LTDA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ESCUELA RURAL BARROBLANCO SEDE C (TEJADITOS ) DEL INSTITUTO LUIS CARLOS GALAN SARMIENTO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$ 9.994.860,00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ROLANDO DELGADO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PASO PEATONAL SECTOR CARRERA 19 ENTRE SECTOR BARRIO QUINTA GRANADA Y SAN CARLOS COSTADO NORTE DEL MUNIICPIO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$ 13.300.152,00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CONSTRUCIVIL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MATENIMIENTO ESCUELAS RURALES SANTA RITA SEDE J, LA NEVERA SEDE H DEL CENTRO EDUCATIVO DEL ORIENTE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$ 9.993.637,00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WILLIAM AUGUSTO REYES SARMIENTO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MPSPOO2010.009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ESCUELA RURAL LA CABRERA SEDE D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$ 8.967.407,00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WILLIAM AUGUSTO REYES SARMIENTO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 2010.010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MATENIMIENTO ESCUELA RURAL EL DIAMANTE SEDE B DEL </w:t>
            </w:r>
            <w:r>
              <w:rPr>
                <w:rFonts w:ascii="Verdana" w:hAnsi="Verdana"/>
                <w:color w:val="auto"/>
                <w:sz w:val="14"/>
                <w:szCs w:val="14"/>
                <w:lang w:val="es-CO" w:eastAsia="es-CO"/>
              </w:rPr>
              <w:lastRenderedPageBreak/>
              <w:t>PROM0CION SOCIAL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$ 11.357.942,00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 KELLY ESPERANZA GOMEZ  SECRETAR</w:t>
            </w:r>
            <w:r>
              <w:rPr>
                <w:rFonts w:ascii="Verdana" w:hAnsi="Verdana"/>
                <w:color w:val="auto"/>
                <w:sz w:val="14"/>
                <w:szCs w:val="14"/>
                <w:lang w:val="es-CO" w:eastAsia="es-CO"/>
              </w:rPr>
              <w:lastRenderedPageBreak/>
              <w:t xml:space="preserve">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CONSRUYENDO MUNDO R/L </w:t>
            </w:r>
            <w:r>
              <w:rPr>
                <w:rFonts w:ascii="Verdana" w:hAnsi="Verdana"/>
                <w:b/>
                <w:bCs/>
                <w:color w:val="auto"/>
                <w:sz w:val="14"/>
                <w:szCs w:val="14"/>
                <w:lang w:val="es-CO" w:eastAsia="es-CO"/>
              </w:rPr>
              <w:t>ARMANDO JAIMES VARGAS</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MPSPOO2010.011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DE HUELLAS VEHICULARES EN LA VEREDA GUAMO PEQUEÑO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$ 13.447.411,00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WILLIAM AUGUSTO REYES SARMIENTO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4"/>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MPSPOO2010.012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CONSTRUCCION DE HUELLAS VEHICULARES EN LA VEREDA EL POLO DEL MUNICIPIO DE PIEDECUESTA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$ 20.354.277,00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MARTHA CECILIA CACERES CABALLERO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878"/>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MPSPOO2010.013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DE HUELLAS VEHICULARES EN LA VEREDA EL RECREO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$ 13.937.353,00</w:t>
            </w: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MARTHA CECILIA CACERES CABALLERO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863"/>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MPSPOS2010.014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RECEBO PARA EL MANTENIMEINTO Y MEJORAMIENTO VIAL RURAL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$ 15.900.000,00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MARTHA CECILIA CACERES CABALLERO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MPSPOO2010.015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ESCUELA RURAL  LA PALMA SEDE C DEL CENTRO EDUCATIVO FALTRIQUERA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$ 11.582.258,00</w:t>
            </w: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CIVPRO LTDA R/L </w:t>
            </w:r>
            <w:r>
              <w:rPr>
                <w:rFonts w:ascii="Verdana" w:hAnsi="Verdana"/>
                <w:b/>
                <w:bCs/>
                <w:color w:val="auto"/>
                <w:sz w:val="14"/>
                <w:szCs w:val="14"/>
                <w:lang w:val="es-CO" w:eastAsia="es-CO"/>
              </w:rPr>
              <w:t>MAURICIO LEON RIVERO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MPSPOO2010.016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CONSTRUCCION DE HUELLAS VEHICULARES Y MEJORAMIENTO DE LAS YA EXISTENTES EN LA VEREDA EL GRANADILLO DEL MUNICIPIO DE PIEDECUESTA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$ 20.091.915,00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PASTOR JURADO ACEVEDO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9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MPSPOPS2010.017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INTERVENTORIA TECNICA ADTIVA PARA LA CONSTRUCCION REPOSICION  DE REDES DE ACUEDUCTO, ALCANTARILLADO, PAVIMENTACION EN CONCRETO RIGIDO Y CONSTRUCCION DE ANDENES Y SARDINELES PARA LA CALLE 7 ENTRE CRAS 13-15 DEL BARRIO </w:t>
            </w:r>
            <w:r>
              <w:rPr>
                <w:rFonts w:ascii="Verdana" w:hAnsi="Verdana"/>
                <w:color w:val="auto"/>
                <w:sz w:val="14"/>
                <w:szCs w:val="14"/>
                <w:lang w:val="es-CO" w:eastAsia="es-CO"/>
              </w:rPr>
              <w:lastRenderedPageBreak/>
              <w:t>CENTRO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$ 21.983.400,00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MIGUEL ANGEL REY BECERRA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MPSPOO2010.018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DEL COLEGIO FALTRIQUERA SEDE F ESCUELA RURAL MENSULI CHIQUITO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$ 10.929.681,00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WILLIAM AUGUSTO REYES SARMIENTO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MPSPOS2010.019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MATERIALES PARA EL MANTENIMIENTO Y MEJORAMIENTO DE ESCENARIOS DEPORTIVOS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$ 22.245.610,00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LUIS RENE NIÑO ACEVEDO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MPSPOC2010.020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MEJORAMIENTO DEL ACUDUCTO DE LA VEREDA CHUCURI, LA MATA , GUATIGUARA Y OTRAS VEREDAS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$ 23.102.560,00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LUIS RENE NIÑO ACEVEDO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MPSPOO2010.021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MEJORAMIENTOS DE VIAS DEL CASCO URBANO DEL MUNICIPIO DE PIEDECUESTA MEDIANTE LA SEÑALIZACION HORIZAONTAL</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$ 20.823.750,00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CIVPRO LTDA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MPSPOS2010.022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MATERIALES PARA EL MANTENIMIENTO Y MEJORAMIENTO DE LAS DEPENDENCIAS DE LQ ADMINISTRACION Y EQUIPAMENTO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$ 13.286.103,00</w:t>
            </w:r>
          </w:p>
        </w:tc>
        <w:tc>
          <w:tcPr>
            <w:tcW w:w="930"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LUIS RENE NIÑO ACEVEDO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114"/>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MPSPOC2010.023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PARQUES INFANTILES MODULO No. 2P PARA EL BARRIO SAN CRISTOBAL SEPTIMA ETAPA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$ 5.089.999,00</w:t>
            </w: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PRAGO INGENIERIA LIMITADA R/L </w:t>
            </w:r>
            <w:r>
              <w:rPr>
                <w:rFonts w:ascii="Verdana" w:hAnsi="Verdana"/>
                <w:b/>
                <w:bCs/>
                <w:color w:val="auto"/>
                <w:sz w:val="14"/>
                <w:szCs w:val="14"/>
                <w:lang w:val="es-CO" w:eastAsia="es-CO"/>
              </w:rPr>
              <w:t>CARLOS JAVIER GONZALEZ CUEVAS</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83"/>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MPSPOPS2010.024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PRESTACION DE SERVICIOS PARA LA ORGANIZACIÓN DEL "HOMENAJE AL CAMPESINO"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$ 9.451.340,00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GENTE LIDER COOPERATIVA DE PROFESIONALES ASOCIADOS</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83"/>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MPSPOPS2010.025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PRESTACION DE SERVICIO PARA LA RECOLECCION DE ESCOMBROS Y TRANSPORTE DE MATERIAL REQUERIDO PARA LA ADECUACION Y MEJORAMIENTO DEL CENTRO DE FERIAS Y SUS VIAS ALEDAÑAS</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$ 21.982.400,00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EDER ALFONSO MARTINEZ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MPSPOPS2010.026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SERVICIO PARA EL DIAGNOSTICO PARA DOCUMENTO TECNICO DE SOPORTE PARA LA MODIFICACION Y MEJORAMIENTO DE LA ESTRUCTURA BASICA DEL ESPACIO PUBLICO EN EL AREA URBANA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$ 17.974.850,00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NANCY SOFIA VILLAMIZAR GUERRERO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MPSPOO2010.027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DEL CENTRO EDUCATIVO LA VEGA SEDEC ESCUELA RURAL CARTAGENA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$ 8.222.985,00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MIGUEL ANDERSON CAMARGO BARAJAS</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09"/>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MPSPOO2010.028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DEL CENTRO EDUCATIVO LA VEGA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$ 13.274.712,00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CONSTRUYENDO MUNDO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MPSPOS2010029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ALQUILER DE MOTONIVELADORA Y RETROEXCAVADORA PARA EL MEJORAMIENTO Y MANTENIMIENTO VIAL POR DAÑOS DE LA OLA INVERNAL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$ 20.000.000,00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CAROLINA RODRIGUEZ RINCON</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MPSPOO2010030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 BANCAS UBICADAS EN LOS BARRIOS SAN TELMO I Y II, REFUGIO, SAN MARCOS, VILLANUEVA DEL CAMPO, SAN RAFAEL, QUINTA GRANADA, NUEVA CANDELARIA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$ 23.130.900,00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CIVPROLTDA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MPSPOO2010031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 LA PUERTA DE ACCESO PRINCIPAL DEL AUDITORIO DEL CENTRO CULTURAL DANIEL MANTILLA OBREGOZO UBICADO EN LA CARRERA 8 CON CALLE11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$ 3.148.875,00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CEMSLTDA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MPSPOC2010032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 DE MATERIALES PARA EL MEJORAMIENTO DE LA ESCUELA RURAL LUGENCIO SEDE H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$ 6.175.005,00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MARIA EUGENIA ROJAS GOMEZ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MPSPOC2010033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 DE EQUIPOS PARA LA REMODELACION  DEL ESPACIO PUBLICO DE LA CALLE 6 ENTRE CARRERA 6 Y 15 Y OTRAS VIAS DEL MUNICIPIO</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$ 23.142.000,00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TECNOFIJACION DEL ORIENTE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MPSPOO2010034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REHABILITACION VIAL MENDIANTE LA PAVIMENTACION EN PAVIMENTO </w:t>
            </w:r>
            <w:r>
              <w:rPr>
                <w:rFonts w:ascii="Verdana" w:hAnsi="Verdana"/>
                <w:color w:val="auto"/>
                <w:sz w:val="14"/>
                <w:szCs w:val="14"/>
                <w:lang w:val="es-CO" w:eastAsia="es-CO"/>
              </w:rPr>
              <w:lastRenderedPageBreak/>
              <w:t>FLEXIBLE DE LA CRA 11 ENTRE CALLE 5A Y 6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$ 22.384.418,00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ING, KELLY ESPERANZA GOMEZ  SECRETA</w:t>
            </w:r>
            <w:r>
              <w:rPr>
                <w:rFonts w:ascii="Arial" w:hAnsi="Arial"/>
                <w:color w:val="auto"/>
                <w:sz w:val="16"/>
                <w:szCs w:val="16"/>
                <w:lang w:val="es-CO" w:eastAsia="es-CO"/>
              </w:rPr>
              <w:lastRenderedPageBreak/>
              <w:t xml:space="preserve">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PAVIMENTOS ANDINOS S.A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MPSPOO2010035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JARDIN INFANTIL LA CASTELLANA SEDE D DEL COLEGIO CARLOS VICENTE REY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$ 7.766.415,00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MIGUEL ANDERSON CAMARGO BARAJAS</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MPSPOS2010036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REPARACION Y MANTENIMIENTO DEL VEHICULO DE INSPECCION TOYOTA PLACAS OFS 018 QUE PRESTA EL SERVICIO A LA SECRETARIA DE PLANEACION</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$ 14.830.000,00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IMPORTADORA FORD COLOMBIA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MPSPOC2010037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 DE ELEMENTOS  PARA LA PRODUCCION AGRICOLA DE HORTALIZAS BAJO CUBIERTA EN LA VEREDA MANSITO PARA EL APOYO AL PROYECTO DEJOVENES RURALES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$ 7.355.460,00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LUZ MERY LOPEZ CARREÑO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MPSPOC2010038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ELEMENTOS PARA LA PRODUCCION BOVINA EN LA VEREDA CRISTALES PARA EL APOYO A UNIDADES</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$ 5.721.120,00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LUZ MERY LOPEZ CARREÑO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MPSPOO2010039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DEL CENTRO EDUCATIVO LA VEGA SEDEB ESCEUELA RURAL LA CUCHILLA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$ 16.765.002,00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INGENIERIA Y TECNOLOGIA LIMITADA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MPSPOO2010040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DEL CENTRO EDUCATIVO LA VEGA SEDE D ESCUELA RURAL SAN ISIDRO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$ 9.416.080,00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REYNOL NIÑO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MPSPOO2010041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CONSTRUCCION CUBIERTA DEL CENTRO EDUCATIVO LA VEGA SEDE F </w:t>
            </w:r>
            <w:r>
              <w:rPr>
                <w:rFonts w:ascii="Verdana" w:hAnsi="Verdana"/>
                <w:color w:val="auto"/>
                <w:sz w:val="14"/>
                <w:szCs w:val="14"/>
                <w:lang w:val="es-CO" w:eastAsia="es-CO"/>
              </w:rPr>
              <w:lastRenderedPageBreak/>
              <w:t>ESCUELA RURAL LA CHORRERA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$ 13.197.330,00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w:t>
            </w:r>
            <w:r>
              <w:rPr>
                <w:rFonts w:ascii="Arial" w:hAnsi="Arial"/>
                <w:color w:val="auto"/>
                <w:sz w:val="16"/>
                <w:szCs w:val="16"/>
                <w:lang w:val="es-CO" w:eastAsia="es-CO"/>
              </w:rPr>
              <w:lastRenderedPageBreak/>
              <w:t xml:space="preserve">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lastRenderedPageBreak/>
              <w:t>MIGUEL ANDRESON BARAJAS CAMARGO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83"/>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MPSPOO2010042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REHABILITACION DE LAS VIAS VEREDALES SECTOR LA AURORA RIO LATO CUBIN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$ 20.270.250,00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MARTHA CECILIA CACERES CABALLERO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MPSPOS2010043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REPARACION Y MANTENIMIENTO DE LA MOTONIVELADORA CHAMPION 710 Y EL CARGADOR KAMATSU ADSCRITOS A LA SECRETARIA DE PLANEACION</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$ 23.134.460,00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LUIS FELIPE CASTILLO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MPSPOO2010044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 CAMINOS VEREDALES VEREDAS EL FICAL LA COLOMBIANA UMPALA CARTAGENA LUGENCIO Y PAVAS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$ 18.874.080,00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JOSE ROSARIO GUTIERREZ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MPSPOO2'010045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 CAMINOS VEREDALES VEREDAS EL RECREO LA CHORRERA  EL VOLADOR CABRERA LA VEGA SAN ISIDRO PINCHOTE PLANADAS EL MANCOLA CUCHILLA GUATIGUARA BAJO Y LA BORE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$ 14.577.840,00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CARLOS JULIO NIÑO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178"/>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MPSPOO2010046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  CAMINOS VEREDALES VEREDAS: LA AGUADA, MANGLE, RIONEGRO  Y LA URGUA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$ 19.754.888,00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HILDA ETEL ARDILA DE GUTIERREZ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19"/>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MPSPOO2010047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 CAMINOS VEREDALES, VEREDAS: GUAMO MEDIO, FALTRIQUERA, GRANADILLO, SECTOR EL COBRE, GUAMO PEQUEÑO, MENSULY, LOS LLANITOS, MENSULY CHIQUITO, MATA ALTA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$ 9.143.280,00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ASOCIACIACION AGROINDUSTRIAL COMUNITARIA DE PIEDECUESTA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19"/>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MPSPOPS2010048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ELABORACION DE ESTUDIOS Y DISEÑOS PARA EL ACUEDUCTO DE LA VEREDA SAN MIGUEL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$ 34.635.150,00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FUNDACION PARA EL DESARROLLO INTEGRAL Y SOCIAL DE LA FAMILIA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35"/>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MPSPOO2010049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MEJROAMIENTO DE LAS VIAS DEL CASCO URBANO DEL MUNICIPIO DE PIEDECUESTA, MEDIANTE LA SEÑALIZACION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$ 33.936.368,00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RAMON ROMERO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MPSPOO2010050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COMPLEMENTARIA DEL AULA DEL CENTRO EDUCATIVO DEL ORIENTE SEDE G, ESCUELA RURAL EL CANELO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$ 14.168.115,00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CEMS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MPSP002010051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DE HUELLAS VEHICULARES EXISTENTES EN SECTORES DE LAS VEREDAS PLANADAS, EL POLO, LAS AMARILLAS, MENZULI, LA MATA, GRANADILLO Y EL GUAMO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$ 18.408.134,00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JOSE ANTONIO AVILA CASTILLO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MPSPOO2010052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MANTENIMIENTO DEL INMUEBLE DE PROPIEDAD DEL MUNICIPIO UBICADO EN LA CALLE 6 No 7-05 ESQUINA DEL MUNICIPIO DE </w:t>
            </w:r>
            <w:r>
              <w:rPr>
                <w:rFonts w:ascii="Verdana" w:hAnsi="Verdana"/>
                <w:color w:val="auto"/>
                <w:sz w:val="14"/>
                <w:szCs w:val="14"/>
                <w:lang w:val="es-CO" w:eastAsia="es-CO"/>
              </w:rPr>
              <w:lastRenderedPageBreak/>
              <w:t>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$ 22.888.354,00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JAIRO ENRIQUE REYES RINCON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388"/>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MPSPOO2010053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REMODELACION CUBIERTA COMISARIA DE FAMILIA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$ 31.227.746,00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MARTHA CACERES CABALLERO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MPSPOO2010054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ADECUACION LOCATIVA DEL CENTRO EDUCATIVO FALTRIQUERA SEDE B ESCUELA RURAL EL GRANADILLO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$ 23.000.966,00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CEMS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MPSPOO2010055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FALTRIQUERA SEDE D ESCUELA RURAL LAS ROSAS DEL MUNICIPIO DE PIEDECUESTA -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$ 10.050.565,00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JAIRO ENRIQUE REYES RINCON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MPSPOO2010056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MEJORAMIENTO Y MANTENIMIENTO CANCHA DEPORTIVA Y PARQUE INFANTIL BARRIO CABECERA DEL LLANO II ETAPA SECTOR CALLE 9 CARRERA 16 Y CARRERA 15 CON CALLE 8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$ 23.016.143,00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ALBERTO VERA RUEDA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MPSPOC2010057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MEJORAMIENTO DEL ACUEDUCTO DE LA VEREDA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$ 33.708.250,00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MARIA FERNANDA CHAPARRO CASTRO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MPSPOPS2010058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ELABORACION DE ESTUDIOS Y DISEÑOS DE UN MURO DE CONTENCION EN CONCRETO CICLOPEO SOBRE LA CARRERA 2W ENTRE MANZANAS 4 Y 12 DEL BARRIO EDYMAR DEL MUNIICIPIO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$ 9.995.000,00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CARLOS ARTURO ULLOA CUERVO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MPSPOC2010059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INSUMOS, SEMILLAS, MATERIALES PARA FORTALECER LA PRODUCCION MATERIAL VEGETAL EN EL VIVERO UBICADO EN LA VEREDA GUATIGUARA LA VEGA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$ 11.250.899,00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LUZ MERY LOPEZ CARREÑO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MPSPOO20910060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AMPLIACION SALON COMUNAL UBICADO EN EL BARRIO PORTAL DEL VALLE DEL MUNICIPIO DE PIEDECUESTA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$ 23.020.704,00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CONSTRUYENDO MUNDO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MPSPOC2010061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PARQUE INFANTIL MUDULO 2P PARA EL COLEGIO CABECERA DEL LLANO SEDE 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$ 5.190.000,00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INDUSTRIAS METALICAS Y MODULARES DE SANTANDER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9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MPSPOO2010062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MANTENIMIENTO DEL CENTRO EDUCATIVO DE COMERCIO DEL MUNICIPIO DE PIEDECUESTA MEDIANTE LA REPOSCION DE LAMINAS ARA EL CIELO RASO Y ADECUACION DE SISTEMA DE MEDIDA CONSUMO DE ENERGIA ELECTRICA EN LAS INSTALACIONES DE LA INSTITUCION CENTRO DE COMERCIO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$ 19.652.625,00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INGENIERIA Y TECNOLOGIA LIMITADA INYTEG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MPSPOC2010063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LA ADECUACION DE LA ESTACION DE POLCIA - PESACADERO -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$ 20.885.170,00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ELIANA PEREZ TELLEZ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MPSPOPS2010064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CAPACITACION EN MANEJO AGRONOMICO DEL CULTIVO DE MORA (ROBUS GLAUCUS) EN LA VEREDA PLANADAS DEL </w:t>
            </w:r>
            <w:r>
              <w:rPr>
                <w:rFonts w:ascii="Verdana" w:hAnsi="Verdana"/>
                <w:color w:val="auto"/>
                <w:sz w:val="14"/>
                <w:szCs w:val="14"/>
                <w:lang w:val="es-CO" w:eastAsia="es-CO"/>
              </w:rPr>
              <w:lastRenderedPageBreak/>
              <w:t>MUNICIPIO DE PIEDECUESTA -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$ 14.994.000,00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RAFAEL ANGEL BORREGO GOMEZ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MPSP2010065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PROYECTO INTERVENTORIA TECNICA- ADMINISTRATIVA PARA CONSTRUCCION Y REMODELACION PLAZOLETA Y TARIMA PARQUE LA LIBERTAD DEL MUNICIPIO DE PIEDECUESTA -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$ 21.968.282,00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CAROLINA RODRIGUEZ RINCON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83"/>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MPSPOC2010066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MEJORAMIENTO DEL ACUEDUCTO DELA VEREDA ALTOS DE GUATIGUARA DEL MUNICIPIO DE PIEDECUESTA  -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$ 3.851.200,00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LUZ MERY LOPEZ CARREÑO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MPSPOC2010067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ARREGLO DEL POZO SEPTICO COMUNITARIO DE LA VEREDA LA ESPERANZA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$ 2.858.240,00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LUZ MERY LOPEZ CARREÑO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MPSP2010069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FISICO EN EL PATIO DE FORMACION Y ADECUACION E INSTALACION SISTEMA DE MEDIDA DE CONSUMO DE ENERGIA ELCTRICA DEL CENTRO EDUCATIVO FALTRIQUERA SEDE 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$ 26.458.279,00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INGENIERIA Y TECNOLOGIA LIMITADA INYTEG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MPSP2010070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COMRRA DE LLANTAS, NEUMATICOS Y PROTECTORES PAR AEL MEJORAMIENTO DE LA MAQUINARIA DEL MUNICIPIO DE PIEDECUETA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$ 8.114.200,00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CENTRO DE SERVICIOS EL MOLINO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MPSPOO2010071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MANTENIMIENTO DE LAS AREAS EXTERNAS Y DE LA UNIDAD SANITARIA </w:t>
            </w:r>
            <w:r>
              <w:rPr>
                <w:rFonts w:ascii="Verdana" w:hAnsi="Verdana"/>
                <w:color w:val="auto"/>
                <w:sz w:val="14"/>
                <w:szCs w:val="14"/>
                <w:lang w:val="es-CO" w:eastAsia="es-CO"/>
              </w:rPr>
              <w:lastRenderedPageBreak/>
              <w:t>PRINCIPAL DEL PRIMER PISO DEL MUNICIPIO DE PIEDECUESTA -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$ 18.156.463,00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ING, KELLY ESPERANZA GOMEZ  SECRETA</w:t>
            </w:r>
            <w:r>
              <w:rPr>
                <w:rFonts w:ascii="Arial" w:hAnsi="Arial"/>
                <w:color w:val="auto"/>
                <w:sz w:val="16"/>
                <w:szCs w:val="16"/>
                <w:lang w:val="es-CO" w:eastAsia="es-CO"/>
              </w:rPr>
              <w:lastRenderedPageBreak/>
              <w:t xml:space="preserve">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lastRenderedPageBreak/>
              <w:t xml:space="preserve">JORGE SEQUEDA LIZCANO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377"/>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MPSPOO2010072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CONCENTRACION BALBINO GARCIA SEDE B DEL COLEGIO BALBINO GARCIA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$ 21.105.900,00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WILLIAM AUGUSTO REYES SARMIENTO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114"/>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MPSPOO2010073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ADECUACION DE LAS INSTALACIONES DE LA SECRETARIA DE HACIENDA EN 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$ 22.984.965,00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WILLIAM AUGUSTO REYES SARMIENTO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23"/>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MPSPOO2010074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REFORESTACION DE 5 HECTAREAS EN LA CUENCA MEDIA DEL RIO MANCO PRINCIPAL FUENTE DE ABASTECIMIENTO DE ACUEDUCTOS</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$ 22.435.375,00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CORPORACION PARA EL MANEJO Y CONSERVACION DEL MEDIO AMBIENTE "CORPOAGRO"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MPSPOC2010075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MEJORAMIENTO DE LA ESCUELA RURAL EL MANGLE SEDE K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$ 10.176.680,00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LUS RENE NIÑO ACEVEDO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MPSPOO2010076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ERRADICACION DE DERRUMBES POR EL SISTEMA DE MONTO AGOTABLE EN VIAS RURALES DE LAS VEREDAS CHORRERA- CHUCURI ALTO DE VACAS</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$ 23.001.300,00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 FASE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72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MPSPOS2010077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REALIZAR CAPACITACION DEL COMITÉ PERMANENTE DE ESTRATIFICACION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$ 5.999.996,00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DE TRABAJO ASOCIADO MUSEICOL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44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MPSPOC2010078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SEMOVIENTES PARA LA CRIA SEMIESTABULADA DE OVINOS DE PELO EN LA VEREDA LOS LLANITOS PARA APOYO A UNIDADES PRODUCTIVAS PROYECTO JOVENES RURALES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$ 7.080.000,00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b/>
                <w:bCs/>
                <w:color w:val="auto"/>
                <w:sz w:val="14"/>
                <w:szCs w:val="14"/>
                <w:lang w:val="es-CO" w:eastAsia="es-CO"/>
              </w:rPr>
              <w:t>LUIS RENE NIÑO ACEVEDO</w:t>
            </w:r>
            <w:r>
              <w:rPr>
                <w:rFonts w:ascii="Verdana" w:hAnsi="Verdana"/>
                <w:color w:val="auto"/>
                <w:sz w:val="14"/>
                <w:szCs w:val="14"/>
                <w:lang w:val="es-CO" w:eastAsia="es-CO"/>
              </w:rPr>
              <w:t xml:space="preserve">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MPSPOC2010079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 DE MATERIALES PARA EL MEJORAMIENTO DE LA ESCUELA RURAL LA AGUADA SEDE J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$ 9.540.188,00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LUZ MERY LOPEZ CARREÑO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MPSPOPS2010080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PRESTACION DE SERVICIOS PARA LA ACTUALIZACION Y ELABORACION DE LA CARTOGRAFIA DE ESTRATIFICACION PARA CATEGORIZAR LAS VIVIENDAS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$ 15.300.000,00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LILIANA PATRICIA RIOS PEINADO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MPSPOC2010081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MEJORAMIENTO DE LA ESCUELA RURAL LA URGUA SEDE G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$ 6.890.000,00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ELIANA PEREZ TELLEZ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MPSPOPS2010082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REPARACION Y PUESTA EN MARCHA DEL CARGADOR KOMATSU WA 200 ADSCRITO AL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$ 33.871.451,00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CEMS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MPSPOC2010083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COMPRA DE MATERIALES PARA EL MEJORAMIENTO DE LA ESCUELA RURAL UMPALA </w:t>
            </w:r>
            <w:r>
              <w:rPr>
                <w:rFonts w:ascii="Verdana" w:hAnsi="Verdana"/>
                <w:color w:val="auto"/>
                <w:sz w:val="14"/>
                <w:szCs w:val="14"/>
                <w:lang w:val="es-CO" w:eastAsia="es-CO"/>
              </w:rPr>
              <w:lastRenderedPageBreak/>
              <w:t>Y RIONEGRO DEL CENTRO EDUCATIVO LOS CUROS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$ 3.690.000,00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w:t>
            </w:r>
            <w:r>
              <w:rPr>
                <w:rFonts w:ascii="Arial" w:hAnsi="Arial"/>
                <w:color w:val="auto"/>
                <w:sz w:val="16"/>
                <w:szCs w:val="16"/>
                <w:lang w:val="es-CO" w:eastAsia="es-CO"/>
              </w:rPr>
              <w:lastRenderedPageBreak/>
              <w:t xml:space="preserve">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lastRenderedPageBreak/>
              <w:t>ELIANA PEREZ TELLEZ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MPSPOO2010084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REMOCION DE ESCOMBROS POR EL SISTEMA DE MONTO AGOTABLE EN LA VIA VEREDA GRANADILLO SECTOR MESETA GRANDE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$ 22.892.895,00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CEMS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MPSPOC2010085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COMRPAVENTA DE MATERIALES PARA EL MEJORAMIENTO DE LA ESCUELA EL LIMONAL DE LA VEREDA FALTRIQUERA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$ 11.594.200,00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LUIS RENE NIÑO ACEVEDO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44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MPSPOC2010086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ELEMENTOS PARA LA COMERCIALIZACIN DE TABACO PURO PARA EL CEMENTO DE LA UNIDAD PRODUCTIVA EN ASOTRACIG EN APOYO A JOVENES RURALES TABACALERAS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$ 2.944.720,00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LUIS RENE NIÑO ACEVEDO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MPSPOO2010087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ADECUACION DE CUBIERTA CENTRO EDUCATIVO LOS CUROS SEDE D ESCUELA RURAL LA CABRERA DEL MUNICIPIO DE PIEDECUESTA SANTANDER</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$ 6.942.173,00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MARTHA CECILIA CACERES CABALLERO</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MPSPOC2010088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LA CONSTRUCCION DE BATEA UBICADA EN LA VIA DE LA VEREDA EL RECREO PARTE BAJA SOBRE LA QUEBRADA LA GARCIA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$ 6.803.052,00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LUIS RENE NIÑO ACEVEDO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MPSPOO2010089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ERRADICACION DE DERRUMBES POR EL SISTEMA DE MONTO AGOTABLE EN VIAS RURALES DE LAS VEREDAS MATA ALTA  - MATA BAJA - MENZULI BAJO - MENZULI ALTO DEL MUNICIPIO DE PIEDECUESTA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$ 22.799.583,00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ELIANA PEREZ TELLEZ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MPSPOO2010090</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ALCANTARILLA VEREDA PLANADAS KM 17 + 550 ( DE LA VIA EL MOLINO - SEVILLA - PLANADAS)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$ 22.914.401,00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 FASE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MPSPOO2010091</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ALCANTARILLA VEREDA EL CANELO KM 16 + 150 (DE LA VIA EL MOLINO - SEVILLA - EL CANELO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$ 22.851.889,00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CEMS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MPSPOO2010092</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PROYECTO PARA EL DESMONTE Y MONTAJE DEL PUENTE PEATONAL UBICADO SOBRE EL RIO HATO EN EL SECTOR BAMBUES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$ 22.137.115,00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HD INGENIERIA E.U</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MPSPOPS2010093</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ESTUDIOS Y DISEÑOS DE UN MURO DE CONTENCION EN CONCRETO REFORZADO SOBRE SORATOQUE ENTRE EL BARRIO BALCONEES DE LA CASTELLANA Y EL ESTADIO VILLANCONCHA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$ 14.980.000,00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FUNDACION PARA EL DESARROLLO INTEGRAL Y SOCIAL DE LA FAMILIA. VIDA DIGNA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MPSPOO2010094</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CONSTRUCCION DE PARQUE INFANTIL Y MEJORAMIENTO LOCATIVO PARA EL COLEGIO VICTOR FELIZ GOMEZ NOVA </w:t>
            </w:r>
            <w:r>
              <w:rPr>
                <w:rFonts w:ascii="Verdana" w:hAnsi="Verdana"/>
                <w:color w:val="auto"/>
                <w:sz w:val="14"/>
                <w:szCs w:val="14"/>
                <w:lang w:val="es-CO" w:eastAsia="es-CO"/>
              </w:rPr>
              <w:lastRenderedPageBreak/>
              <w:t xml:space="preserve">SEDE A DEL MUNICIPIO DE PIEDECUESTA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$ 11.686.073,00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JOSE ROSARIO GUTIERREZ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19"/>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MPSPOS2010095</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RECEBO PARA EL MANTENIMIENTO Y MEJORAMIENTO VIAL, RURAL, URBANO Y SUBURBANO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$ 15.890.000,00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ELIANA PEREZ TELLEZ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MPSPOC2010096</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MATERIALES PARA EL MEJORAMIENTO DEL RESTAURANTE ESCOLAR DEL BARRIO SAN CARLOS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$ 3.761.600,00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ELIANA PEREZ TELLEZ</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MPSPOO2010097</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REMOCION DE ESCOMBROS DESLIZAMIENTOS DE TIERRAS BARRIO SAN CRISTOBAL UBICADO SOBRE LA CALLE 3A ENTRE CARRERA  19 Y 20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$ 22.883.580,00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RAMCAL SAS INGEIEROS ARQUITECTOS ASOCIADOS</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MPSPOO2010098</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DEL PARQUE INFANTIL UBICADO EN EL BARRIO CIUDADELA SAN FRANCISCO DE LA CUESTA DEL MUNICIPIO DE PIEDECUESTA</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$ 9.983.250,00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CIVPRO LTDA</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00"/>
        </w:trPr>
        <w:tc>
          <w:tcPr>
            <w:tcW w:w="1151"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MPSPOO2010099</w:t>
            </w:r>
          </w:p>
        </w:tc>
        <w:tc>
          <w:tcPr>
            <w:tcW w:w="1234"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CONTRUCCION BARANDAS METALICAS  DE LOS PUENTES PEATONALES UBICADOS EN LA CRA 4A CON DIAGONAL 4A DEL BARRIO PALERMO II Y EN LA DIAGONAL 6B CON PRIMERA NORTE DEL BARRIO ARGENTINA CONTIGUO A LA MANZANA G DEL BARRIO PASEO GALICIA </w:t>
            </w:r>
            <w:r>
              <w:rPr>
                <w:rFonts w:ascii="Verdana" w:hAnsi="Verdana"/>
                <w:color w:val="auto"/>
                <w:sz w:val="14"/>
                <w:szCs w:val="14"/>
                <w:lang w:val="es-CO" w:eastAsia="es-CO"/>
              </w:rPr>
              <w:lastRenderedPageBreak/>
              <w:t xml:space="preserve">MUNICIPIO DE PIEDECUESTA </w:t>
            </w:r>
          </w:p>
        </w:tc>
        <w:tc>
          <w:tcPr>
            <w:tcW w:w="108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$ 13.468.260,00</w:t>
            </w:r>
          </w:p>
        </w:tc>
        <w:tc>
          <w:tcPr>
            <w:tcW w:w="930"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xml:space="preserve">ING, KELLY ESPERANZA GOMEZ  SECRETARIA DE PLANEACION </w:t>
            </w:r>
          </w:p>
        </w:tc>
        <w:tc>
          <w:tcPr>
            <w:tcW w:w="115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JAIRO ZAMBRANO PICON </w:t>
            </w:r>
          </w:p>
        </w:tc>
        <w:tc>
          <w:tcPr>
            <w:tcW w:w="10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1161"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1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bl>
    <w:p w:rsidR="00913BEC" w:rsidRDefault="00913BEC" w:rsidP="00913BEC">
      <w:pPr>
        <w:autoSpaceDE w:val="0"/>
        <w:autoSpaceDN w:val="0"/>
        <w:adjustRightInd w:val="0"/>
        <w:rPr>
          <w:rFonts w:cs="Candara-Bold"/>
          <w:b/>
          <w:bCs/>
          <w:color w:val="auto"/>
          <w:sz w:val="22"/>
          <w:szCs w:val="22"/>
        </w:rPr>
      </w:pPr>
    </w:p>
    <w:p w:rsidR="00913BEC" w:rsidRDefault="00913BEC" w:rsidP="00913BEC">
      <w:pPr>
        <w:autoSpaceDE w:val="0"/>
        <w:autoSpaceDN w:val="0"/>
        <w:adjustRightInd w:val="0"/>
        <w:rPr>
          <w:rFonts w:cs="Candara-Bold"/>
          <w:b/>
          <w:bCs/>
          <w:color w:val="auto"/>
          <w:sz w:val="22"/>
          <w:szCs w:val="22"/>
        </w:rPr>
      </w:pPr>
    </w:p>
    <w:p w:rsidR="00913BEC" w:rsidRDefault="00913BEC" w:rsidP="00913BEC">
      <w:pPr>
        <w:autoSpaceDE w:val="0"/>
        <w:autoSpaceDN w:val="0"/>
        <w:adjustRightInd w:val="0"/>
        <w:rPr>
          <w:rFonts w:cs="Candara-Bold"/>
          <w:b/>
          <w:bCs/>
          <w:color w:val="auto"/>
          <w:sz w:val="22"/>
          <w:szCs w:val="22"/>
        </w:rPr>
      </w:pPr>
      <w:r>
        <w:rPr>
          <w:b/>
          <w:color w:val="auto"/>
          <w:sz w:val="22"/>
          <w:szCs w:val="22"/>
        </w:rPr>
        <w:t>Vigencia fiscal del año  2011  Comprendida entre enero 1  a octubre 31</w:t>
      </w:r>
    </w:p>
    <w:p w:rsidR="00913BEC" w:rsidRDefault="00913BEC" w:rsidP="00913BEC">
      <w:pPr>
        <w:autoSpaceDE w:val="0"/>
        <w:autoSpaceDN w:val="0"/>
        <w:adjustRightInd w:val="0"/>
        <w:rPr>
          <w:rFonts w:cs="Candara-Bold"/>
          <w:b/>
          <w:bCs/>
          <w:color w:val="auto"/>
          <w:sz w:val="22"/>
          <w:szCs w:val="22"/>
        </w:rPr>
      </w:pPr>
    </w:p>
    <w:tbl>
      <w:tblPr>
        <w:tblW w:w="8589" w:type="dxa"/>
        <w:tblInd w:w="55" w:type="dxa"/>
        <w:tblCellMar>
          <w:left w:w="70" w:type="dxa"/>
          <w:right w:w="70" w:type="dxa"/>
        </w:tblCellMar>
        <w:tblLook w:val="04A0"/>
      </w:tblPr>
      <w:tblGrid>
        <w:gridCol w:w="736"/>
        <w:gridCol w:w="2602"/>
        <w:gridCol w:w="802"/>
        <w:gridCol w:w="802"/>
        <w:gridCol w:w="839"/>
        <w:gridCol w:w="618"/>
        <w:gridCol w:w="751"/>
        <w:gridCol w:w="849"/>
        <w:gridCol w:w="590"/>
      </w:tblGrid>
      <w:tr w:rsidR="00913BEC" w:rsidTr="00913BEC">
        <w:trPr>
          <w:trHeight w:val="248"/>
        </w:trPr>
        <w:tc>
          <w:tcPr>
            <w:tcW w:w="769"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Número Del Contrato</w:t>
            </w:r>
          </w:p>
        </w:tc>
        <w:tc>
          <w:tcPr>
            <w:tcW w:w="2353"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Objeto</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Valor Del Contrato</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Valor Ejecutado </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 Contratista Entidad y RL</w:t>
            </w:r>
          </w:p>
        </w:tc>
        <w:tc>
          <w:tcPr>
            <w:tcW w:w="669"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Nombre o   Razon Social Del Interventor </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Observaciones</w:t>
            </w:r>
          </w:p>
        </w:tc>
        <w:tc>
          <w:tcPr>
            <w:tcW w:w="865" w:type="dxa"/>
            <w:tcBorders>
              <w:top w:val="nil"/>
              <w:left w:val="nil"/>
              <w:bottom w:val="single" w:sz="4" w:space="0" w:color="auto"/>
              <w:right w:val="single" w:sz="4" w:space="0" w:color="auto"/>
            </w:tcBorders>
            <w:shd w:val="clear" w:color="auto" w:fill="376091"/>
            <w:noWrap/>
            <w:vAlign w:val="bottom"/>
            <w:hideMark/>
          </w:tcPr>
          <w:p w:rsidR="00913BEC" w:rsidRDefault="00913BEC">
            <w:pPr>
              <w:rPr>
                <w:rFonts w:ascii="Arial" w:hAnsi="Arial"/>
                <w:b/>
                <w:bCs/>
                <w:color w:val="auto"/>
                <w:sz w:val="14"/>
                <w:szCs w:val="14"/>
                <w:lang w:val="es-CO" w:eastAsia="es-CO"/>
              </w:rPr>
            </w:pPr>
            <w:r>
              <w:rPr>
                <w:rFonts w:ascii="Arial" w:hAnsi="Arial"/>
                <w:b/>
                <w:bCs/>
                <w:color w:val="auto"/>
                <w:sz w:val="14"/>
                <w:szCs w:val="14"/>
                <w:lang w:val="es-CO" w:eastAsia="es-CO"/>
              </w:rPr>
              <w:t xml:space="preserve">              ESTADO</w:t>
            </w:r>
          </w:p>
        </w:tc>
        <w:tc>
          <w:tcPr>
            <w:tcW w:w="645" w:type="dxa"/>
            <w:tcBorders>
              <w:top w:val="nil"/>
              <w:left w:val="nil"/>
              <w:bottom w:val="single" w:sz="4" w:space="0" w:color="auto"/>
              <w:right w:val="single" w:sz="4" w:space="0" w:color="auto"/>
            </w:tcBorders>
            <w:shd w:val="clear" w:color="auto" w:fill="376091"/>
            <w:noWrap/>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w:t>
            </w:r>
          </w:p>
        </w:tc>
      </w:tr>
      <w:tr w:rsidR="00913BEC" w:rsidTr="00913BEC">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b/>
                <w:bCs/>
                <w:color w:val="auto"/>
                <w:sz w:val="14"/>
                <w:szCs w:val="14"/>
                <w:lang w:val="es-CO" w:eastAsia="es-CO"/>
              </w:rPr>
            </w:pPr>
          </w:p>
        </w:tc>
        <w:tc>
          <w:tcPr>
            <w:tcW w:w="865"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EN EJECUCION(Marque X)</w:t>
            </w:r>
          </w:p>
        </w:tc>
        <w:tc>
          <w:tcPr>
            <w:tcW w:w="645" w:type="dxa"/>
            <w:tcBorders>
              <w:top w:val="nil"/>
              <w:left w:val="nil"/>
              <w:bottom w:val="single" w:sz="4" w:space="0" w:color="auto"/>
              <w:right w:val="single" w:sz="4" w:space="0" w:color="auto"/>
            </w:tcBorders>
            <w:shd w:val="clear" w:color="auto" w:fill="376091"/>
            <w:vAlign w:val="center"/>
            <w:hideMark/>
          </w:tcPr>
          <w:p w:rsidR="00913BEC" w:rsidRDefault="00913BEC">
            <w:pPr>
              <w:jc w:val="center"/>
              <w:rPr>
                <w:rFonts w:ascii="Arial" w:hAnsi="Arial"/>
                <w:b/>
                <w:bCs/>
                <w:color w:val="auto"/>
                <w:sz w:val="14"/>
                <w:szCs w:val="14"/>
                <w:lang w:val="es-CO" w:eastAsia="es-CO"/>
              </w:rPr>
            </w:pPr>
            <w:r>
              <w:rPr>
                <w:rFonts w:ascii="Arial" w:hAnsi="Arial"/>
                <w:b/>
                <w:bCs/>
                <w:color w:val="auto"/>
                <w:sz w:val="14"/>
                <w:szCs w:val="14"/>
                <w:lang w:val="es-CO" w:eastAsia="es-CO"/>
              </w:rPr>
              <w:t xml:space="preserve">EJECUTADO (Marque X) </w:t>
            </w: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CONVOCADO</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AULAS Y BATERIA SANITARIA PARA EL COLEGIO NUESTRA SEÑORA DE LA BUENA ESPERANZA SEDE A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 NO SE ESTABLECE </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 NO SE ESTABLECE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CIERRE 21 DE DIC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CONVOCADO</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CONSTRUCCION CUBIERTA ESCENARIO DEPORTIVO VICTOR FELIX GOMEZ NOVA SEDE B DEL MUNICIPIO DE PIEDECUESTA </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 NO SE ESTABLECE </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 NO SE ESTABLECE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CIERRE 21 DE DIC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957"/>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CONVOCADO</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AMPLIACION CENTRO EDUCATIVO TRES ESQUINAS SEDE D VEREDA SAN FRANCISCO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$ 301.335.473,00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CONSORCIO TRES ESQUINAS 2011</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ADJUDICADO  15 DICIEMBRE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713"/>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CPMPSP079-2011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POLIDEPORTIVO CENTRO EDUCATIVO LOS CUROS SEDE C ESCUELA RURAL PESCADERO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$ 73.340.934,00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ACONINGSA ASOCIADOS INGENIEROS CONTRATISTAS S.A.S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ADJUDICADO  07 DICIEMBRE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077-2011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HUELLAS VEHICULARES VIA VEREDAL SAN FRANCISCO BAJO,COSNTRUCCION HUELLAS VEHICULARES VIA VEREDAL MENSULY ALTO,YCONSTRUCCION HUELLAS VEHICULARES DE LA VEREDA GUAMO PEQUEÑO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$ 156.762.620,00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HUELLAS PIEDECUESTA 2011              </w:t>
            </w:r>
            <w:r>
              <w:rPr>
                <w:rFonts w:ascii="Verdana" w:hAnsi="Verdana"/>
                <w:b/>
                <w:bCs/>
                <w:color w:val="auto"/>
                <w:sz w:val="14"/>
                <w:szCs w:val="14"/>
                <w:lang w:val="es-CO" w:eastAsia="es-CO"/>
              </w:rPr>
              <w:t>URIEL JESUS CAMARGO JAIMES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 12/12/2011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688"/>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w:t>
            </w:r>
            <w:r>
              <w:rPr>
                <w:rFonts w:ascii="Verdana" w:hAnsi="Verdana"/>
                <w:color w:val="auto"/>
                <w:sz w:val="14"/>
                <w:szCs w:val="14"/>
                <w:lang w:val="es-CO" w:eastAsia="es-CO"/>
              </w:rPr>
              <w:lastRenderedPageBreak/>
              <w:t>076-2011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MANTENIMIENTO Y </w:t>
            </w:r>
            <w:r>
              <w:rPr>
                <w:rFonts w:ascii="Verdana" w:hAnsi="Verdana"/>
                <w:color w:val="auto"/>
                <w:sz w:val="14"/>
                <w:szCs w:val="14"/>
                <w:lang w:val="es-CO" w:eastAsia="es-CO"/>
              </w:rPr>
              <w:lastRenderedPageBreak/>
              <w:t>MEJORAMIENTO DE LA UNIDAD SANITARIA UBICADA EN EL PATIO DEL COSTADO SUR DEL COLEGIO CARLOS VICENTE REY SEDE A DEL MUNICIPIO DE PIEDECUESTA-SANTANDER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$51.441.</w:t>
            </w:r>
            <w:r>
              <w:rPr>
                <w:rFonts w:ascii="Verdana" w:hAnsi="Verdana"/>
                <w:color w:val="auto"/>
                <w:sz w:val="14"/>
                <w:szCs w:val="14"/>
                <w:lang w:val="es-CO" w:eastAsia="es-CO"/>
              </w:rPr>
              <w:lastRenderedPageBreak/>
              <w:t>128.00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w:t>
            </w:r>
            <w:r>
              <w:rPr>
                <w:rFonts w:ascii="Verdana" w:hAnsi="Verdana"/>
                <w:color w:val="auto"/>
                <w:sz w:val="14"/>
                <w:szCs w:val="14"/>
                <w:lang w:val="es-CO" w:eastAsia="es-CO"/>
              </w:rPr>
              <w:lastRenderedPageBreak/>
              <w:t xml:space="preserve">VANNEX LTDA </w:t>
            </w:r>
            <w:r>
              <w:rPr>
                <w:rFonts w:ascii="Verdana" w:hAnsi="Verdana"/>
                <w:b/>
                <w:bCs/>
                <w:color w:val="auto"/>
                <w:sz w:val="14"/>
                <w:szCs w:val="14"/>
                <w:lang w:val="es-CO" w:eastAsia="es-CO"/>
              </w:rPr>
              <w:t>CESAR AUGUSTO VANEGAS CARVAJAL</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CONTRA</w:t>
            </w:r>
            <w:r>
              <w:rPr>
                <w:rFonts w:ascii="Verdana" w:hAnsi="Verdana"/>
                <w:color w:val="auto"/>
                <w:sz w:val="14"/>
                <w:szCs w:val="14"/>
                <w:lang w:val="es-CO" w:eastAsia="es-CO"/>
              </w:rPr>
              <w:lastRenderedPageBreak/>
              <w:t>TO 12/12/2011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328"/>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CPMPSP 075-2011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AULA SEGUNDO PISO CENTRO EDUCATIVO DEL ORIENTE SEDE D ESCUELA RURAL PINCHOTE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$ 75.939.945,00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CONSTRUVANEX LTDA. </w:t>
            </w:r>
            <w:r>
              <w:rPr>
                <w:rFonts w:ascii="Verdana" w:hAnsi="Verdana"/>
                <w:b/>
                <w:bCs/>
                <w:color w:val="auto"/>
                <w:sz w:val="14"/>
                <w:szCs w:val="14"/>
                <w:lang w:val="es-CO" w:eastAsia="es-CO"/>
              </w:rPr>
              <w:t>CESAR AUGUSTO VANEGAS CARVAJAL</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 12/12/2011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CPMPSP074. 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CERRAMIENTO PARA LA CANCHA EN TIERRA UBICADA EN LA CALLE 3 CON CARRERA 16 DEL BARRIO SAN CRISTOBAL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$73.880.054.00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CANCHA CABECERA 2011             </w:t>
            </w:r>
            <w:r>
              <w:rPr>
                <w:rFonts w:ascii="Verdana" w:hAnsi="Verdana"/>
                <w:b/>
                <w:bCs/>
                <w:color w:val="auto"/>
                <w:sz w:val="14"/>
                <w:szCs w:val="14"/>
                <w:lang w:val="es-CO" w:eastAsia="es-CO"/>
              </w:rPr>
              <w:t>MAURICIO LEON RIVERO</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DE ADJUDICACION                      01 DIC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ADECUACION Y MEJORAMIENTO POLIDEPORTIVO BARRIO TEJADITOS DEL MUNICIPIO DE PIEDECUESTA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$ 36.271.855,00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 TEMPORAL POLIDEPORTIVO TEJADITOS </w:t>
            </w:r>
            <w:r>
              <w:rPr>
                <w:rFonts w:ascii="Verdana" w:hAnsi="Verdana"/>
                <w:b/>
                <w:bCs/>
                <w:color w:val="auto"/>
                <w:sz w:val="14"/>
                <w:szCs w:val="14"/>
                <w:lang w:val="es-CO" w:eastAsia="es-CO"/>
              </w:rPr>
              <w:t>ALFONSO REY GAMBOA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DE ADJUDICACION                      30 NOV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CPMPSP069-2011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CANCHA MULTIPLE SECTOR OCCIDENTE DEL COLEGIO BALBINO GARCIA SEDE A DEL MUNICIPIO DE PIEDECUESTA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$ 41.983.917,00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b/>
                <w:bCs/>
                <w:color w:val="auto"/>
                <w:sz w:val="14"/>
                <w:szCs w:val="14"/>
                <w:lang w:val="es-CO" w:eastAsia="es-CO"/>
              </w:rPr>
              <w:t xml:space="preserve">  </w:t>
            </w: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JULIO CESAR CASANOVA NAVAS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b/>
                <w:bCs/>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CPMPSP071-2011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COSTRUCCION DE AULA PARA EL CENTRO EDUCATIVO DEL ORIENTE (PLANADAS) SEDE K ESCUELA RURAL MIRAFLOREZ DEL MUNICIPIO DE PIEDECUESTA SANTANDER </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$ 59.789.143,00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b/>
                <w:bCs/>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 xml:space="preserve">       CESAR AUGUSTO SARMIENTO SALAS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b/>
                <w:bCs/>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CPMPSP065-2011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AMPLIACION CENTRO EDUCATIVO FALTRIQUERA SEDE C, ESCUELA RURAL LA PALMA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$ 136.065.232,00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CENTRO EDUCATIVO LA PALMA                                                                                     </w:t>
            </w:r>
            <w:r>
              <w:rPr>
                <w:rFonts w:ascii="Verdana" w:hAnsi="Verdana"/>
                <w:b/>
                <w:bCs/>
                <w:color w:val="auto"/>
                <w:sz w:val="14"/>
                <w:szCs w:val="14"/>
                <w:lang w:val="es-CO" w:eastAsia="es-CO"/>
              </w:rPr>
              <w:t>CESAR AUGUSTO VANEGAS CARVAJAL</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 18/11/2011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CPMPSP070-2011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ADECUACION CERRAMIENTO METALICO PARA LA UNIDAD DEPORTIVA (CANCHA DE FUTBOL EN TIERRA ) BARRIO CABECERA DEL LLANO DEL MUNICIPIO DE PIEDECUESTA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$ 64.070.008,00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CONSORCIO CANCHA CABECERA                            MAURICIO LEON RIVERO</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 ABELARDO SARMIENTO SECRETARIO DE PLANE</w:t>
            </w:r>
            <w:r>
              <w:rPr>
                <w:rFonts w:ascii="Verdana" w:hAnsi="Verdana"/>
                <w:color w:val="auto"/>
                <w:sz w:val="14"/>
                <w:szCs w:val="14"/>
                <w:lang w:val="es-CO" w:eastAsia="es-CO"/>
              </w:rPr>
              <w:lastRenderedPageBreak/>
              <w:t xml:space="preserv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ACTA DE INICIO</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354"/>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CPMPSP067-2011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Y MANTENIMIENTO DE VIAS TERCIARIAS EN LAS VEREDAS EL POLO, MESETA GRANDE, MENSULY BAJO, NUEVA COLOMBIA,GUATIGUARA, LA VEGA, GRANADILLO Y CORREGIMIENTO DE PESCADERO</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$ 229.972.437,00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CONSTRUVANNEX LTDA                       </w:t>
            </w:r>
            <w:r>
              <w:rPr>
                <w:rFonts w:ascii="Verdana" w:hAnsi="Verdana"/>
                <w:b/>
                <w:bCs/>
                <w:color w:val="auto"/>
                <w:sz w:val="14"/>
                <w:szCs w:val="14"/>
                <w:lang w:val="es-CO" w:eastAsia="es-CO"/>
              </w:rPr>
              <w:t>CESAR AUGUSTO VANEGAS CARVAJAL</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508"/>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Y MANTENIMIENTO DE LAS VIAS EL VOLADOR Y LOS GUAMOS EN EL MUNICIPIO DE PIEDECUESTA DEPARTAMENTO DE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$ 1.774.967.039,73</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VIAS EL VOLADOR Y EL GUAMO 2011 </w:t>
            </w:r>
            <w:r>
              <w:rPr>
                <w:rFonts w:ascii="Verdana" w:hAnsi="Verdana"/>
                <w:b/>
                <w:bCs/>
                <w:color w:val="auto"/>
                <w:sz w:val="14"/>
                <w:szCs w:val="14"/>
                <w:lang w:val="es-CO" w:eastAsia="es-CO"/>
              </w:rPr>
              <w:t>RAUL MEDARDO CARMARGO JAIMES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ADJUDICADO                     15 DIC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CPMPSP066-2011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AULAS SEGUNDO Y TERCER PISO CENTRO EDUCATIVO DEL ORIENTE SEDE B ESCUELA RURAL SEVILLA DEL MUNICIPIO DE PIEDECUESTA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$227,273,267</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 TEMPORAL ESCUELA SEVILLA </w:t>
            </w:r>
            <w:r>
              <w:rPr>
                <w:rFonts w:ascii="Verdana" w:hAnsi="Verdana"/>
                <w:b/>
                <w:bCs/>
                <w:color w:val="auto"/>
                <w:sz w:val="14"/>
                <w:szCs w:val="14"/>
                <w:lang w:val="es-CO" w:eastAsia="es-CO"/>
              </w:rPr>
              <w:t>ALFONSO REY GAMBOA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CPMPSP064-2011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FASE IV DEL INSTITUTO LUIS CARLOS GALAN SARMIENTO CENTRO EDUCATIVO ALFA Y OMEGA SEDE B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$87,606,472</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 TEMPORAL ALFA Y OMEGA                              </w:t>
            </w:r>
            <w:r>
              <w:rPr>
                <w:rFonts w:ascii="Verdana" w:hAnsi="Verdana"/>
                <w:b/>
                <w:bCs/>
                <w:color w:val="auto"/>
                <w:sz w:val="14"/>
                <w:szCs w:val="14"/>
                <w:lang w:val="es-CO" w:eastAsia="es-CO"/>
              </w:rPr>
              <w:t>ALFONSO REY GAMBOA</w:t>
            </w:r>
            <w:r>
              <w:rPr>
                <w:rFonts w:ascii="Verdana" w:hAnsi="Verdana"/>
                <w:color w:val="auto"/>
                <w:sz w:val="14"/>
                <w:szCs w:val="14"/>
                <w:lang w:val="es-CO" w:eastAsia="es-CO"/>
              </w:rPr>
              <w:t xml:space="preserve">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CPMPSP063-2011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AULA EN EL COLEGIO CABECERA DEL LLANO SEDE C ESCUELA RURAL LAS AMARILLAS DE PIEDECUESTA-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59,456,202</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 TEMPORAL AULA CABELLANO </w:t>
            </w:r>
            <w:r>
              <w:rPr>
                <w:rFonts w:ascii="Verdana" w:hAnsi="Verdana"/>
                <w:b/>
                <w:bCs/>
                <w:color w:val="auto"/>
                <w:sz w:val="14"/>
                <w:szCs w:val="14"/>
                <w:lang w:val="es-CO" w:eastAsia="es-CO"/>
              </w:rPr>
              <w:t xml:space="preserve"> ALFONSO REY GAMBOA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CONTRATO</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CPMPSP062-2011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REMODELACION CANCHA DE BALONCESTOBARRIO CABECERA DEL LLANO LIMITE CON EL RIO DE ORO DEL MUNICIPIO DE PIEDECUESTA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$ 59.924.177,00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$ 59.924.177,00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UNIONTEMPORAL CANCHA CABELLANO  </w:t>
            </w:r>
            <w:r>
              <w:rPr>
                <w:rFonts w:ascii="Verdana" w:hAnsi="Verdana"/>
                <w:b/>
                <w:bCs/>
                <w:color w:val="auto"/>
                <w:sz w:val="14"/>
                <w:szCs w:val="14"/>
                <w:lang w:val="es-CO" w:eastAsia="es-CO"/>
              </w:rPr>
              <w:t>ALFONSO REY GAMBOA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TERMINADO </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CPMPSP068-2011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ESTUDIO HIDROLOGICO Y DISEÑO DE ESTRUCTURAS DE RECOLECCION PARA EL MANEJO Y ENTREGA DE LAS AGUAS LLUVIAS EN LA ZONA DE RIESGO DEL SECTOR ORIENTAL COMPRENDIDOS ENTRE LOS BARRIOS EL MIRADOR Y LA COLINA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$49,998,842</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J.A.MINGENIERIA Y  MEDIO AMBIENTE E.U.                                                                   </w:t>
            </w:r>
            <w:r>
              <w:rPr>
                <w:rFonts w:ascii="Verdana" w:hAnsi="Verdana"/>
                <w:b/>
                <w:bCs/>
                <w:color w:val="auto"/>
                <w:sz w:val="14"/>
                <w:szCs w:val="14"/>
                <w:lang w:val="es-CO" w:eastAsia="es-CO"/>
              </w:rPr>
              <w:t>JAVIER ANTONIO MILLAN LOPEZ</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DE ADJUDICACION 01 NOV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572"/>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CPMPSP 061-2011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AULA SEGUNDO PISO CENTRO EDUCATIVO DEL ORIENTE SEDE F ESCUELA RURAL LOS CACAOS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$ 68.541.941,00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ACONINGSA ASOCIADOS INGENIEROS CONTRATAISTAS </w:t>
            </w:r>
            <w:r>
              <w:rPr>
                <w:rFonts w:ascii="Verdana" w:hAnsi="Verdana"/>
                <w:color w:val="auto"/>
                <w:sz w:val="14"/>
                <w:szCs w:val="14"/>
                <w:lang w:val="es-CO" w:eastAsia="es-CO"/>
              </w:rPr>
              <w:br/>
              <w:t>SAS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ADJUDICACION 02 NOV 2011   </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0"/>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 060.2011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TECNICA, ADMINISTRATIVA Y FINANCIERA AL CONTRATO DE  OBRA CUYO OBJETO ES LA CONSTRUCCION DE ESTRUCTURAS DE CONTENCION Y ESTABILIZACION DE TALUD L=22, H=7.00, EN LA VIA QUE DE SEVILLA CONDUCE A PIEDECUESTA EN EL KM 3+900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$ 9.517.000,00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INGECOL S.A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96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022"/>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MPSP2011.059</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DE ESTRUCTURAS DE CONTENCION Y ESTABILIZACION DE TALUD L=22, H=7.00 EN LA VIA QUE DE SEVILLA CONDUCE A PIEDECUESTA EN EL KM 3+900 MUNICIPIO DE PIEDECUESTA SANTANDER, COMO APOYO PARA AFRONTAR LA EMERGENCIA VIAL DECLARADA EN 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$ 183.516.354,00</w:t>
            </w:r>
          </w:p>
        </w:tc>
        <w:tc>
          <w:tcPr>
            <w:tcW w:w="825" w:type="dxa"/>
            <w:tcBorders>
              <w:top w:val="nil"/>
              <w:left w:val="nil"/>
              <w:bottom w:val="nil"/>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JOSE CAMILO MENDEZ GOMEZ</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248"/>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058-2011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CONSTRUCCIÓN DE LA FASE I DEL PARQUE LINEAL SOBRE LA CALLE 6A EN EL BARRIO CABECERA DEL LLANO I Y II ETAPA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$ 240.267.884,00</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$ 120.133.942,00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PROYECTOS PIEDECUESTA 2011  </w:t>
            </w:r>
            <w:r>
              <w:rPr>
                <w:rFonts w:ascii="Verdana" w:hAnsi="Verdana"/>
                <w:b/>
                <w:bCs/>
                <w:color w:val="auto"/>
                <w:sz w:val="14"/>
                <w:szCs w:val="14"/>
                <w:lang w:val="es-CO" w:eastAsia="es-CO"/>
              </w:rPr>
              <w:t>MAURICIO LEON RIVER</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ADJUDICADO                                                           10 AGOSTO DE 2011</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057-2011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MURO DE CONTENCION EN CONCRETO CICLOPEO SOBRE LA QUEBRADA LA PALMIRA A LA ALTURA DE LA MANZANA E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$ 70.336.685,00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$ 70.336.685,00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PROYECTOS PIEDECUESTA 2011 </w:t>
            </w:r>
            <w:r>
              <w:rPr>
                <w:rFonts w:ascii="Verdana" w:hAnsi="Verdana"/>
                <w:b/>
                <w:bCs/>
                <w:color w:val="auto"/>
                <w:sz w:val="14"/>
                <w:szCs w:val="14"/>
                <w:lang w:val="es-CO" w:eastAsia="es-CO"/>
              </w:rPr>
              <w:t>MAURICIO LEON RIVERO</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03 AGOSTO 2011CONTRATO TERMINADO PENDIENTE LIQUIDACION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3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MPSP2011.056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TECNICA, ADMINISTRATIVA Y FINANCIERA DEL CONTRATO DE OBRA PUBLICA CUYO OBJETO ES EL MEJORAMIENTO DE LA VIA PIEDECUESTA PLANADAS SEVILLA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$ 16.250.000,00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ASOCIACION DE INGENIEROS UNIVERSIDAD MILITAR NUEVA GRANADA ASICUM</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845"/>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MPSP2011.055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REHABILITACION DE LA VIA PIEDECUESTA PAJONAL MONTEREDONDO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$ 233.124.390,51</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$ 233.124.390,51</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CICOL INGENIERIA SAS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697"/>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MPSP2011.054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DE LA VIA PIEDECUESTA PLANADAS SEVILLA DEL MUNICIPIO DE PIEDECUESTA MEDIANTE LA CONFORMACION DE LA CALZADA EXISTENTE, AFIRMADO DE LA SUPERFICIE DE  RODAMIENTO, CONSTRUCCION DE UNA BATEA EN CONCRETO, CONSTRUCCION DE SEIS ALCANTARILLAS DE TUBERIA DE 900 MM DE DIAMETRO EN CONCRETO Y REMOSCION DE DERRUMBES</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$ 233.538.340,00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$ 233.538.340,00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CONSTRUCTORA RST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34"/>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MPSP2011.053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CAPACITACION EN BUENAS PRACTICAS AGRICOLAS Y AGRICULTURA ALTERNATIVA A LAS COMUNIDADES RURALES DEL MUNICIPIO DE PIEDECUESTA SANTANDER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$ 19.180.000,00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DE TRABAJO ASOCIADO PIEDECOP CTA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89"/>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052-2011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FISICO EN EL PREDIO PROPIEDAD DEL MUNICIPIO DONDE FUNCIONA EL CENTRO DE SALUD DEL BARRIO VILLANUEVA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$ 52.381.872,00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$ 52.381.872,00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EDWIN RAMIRO SIERRA MESA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REINICIO                                                  15 SEPTIEMBRE 2011        CONTRATO TERMINADO PENDIENTE LIQUIDACION </w:t>
            </w:r>
          </w:p>
        </w:tc>
        <w:tc>
          <w:tcPr>
            <w:tcW w:w="86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98"/>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613"/>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MPSP2011.051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APOYO LOGISTICO PARA LA REALIZACION DE LOS EVENTOS LOCALES DE COMERZCIALIZACION AGROPECUARIA Y AGROINDUSTRIAL EN 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$ 19.950.000,00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$ 19.950.000,00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HERMIDES CALDERON MANTILLA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003"/>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MPSP2011.050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ENTRE LA EMPRESA MUNICIPAL DE SERVICIOS PUBLICOS DOMICILIARIOS DE PIEDECUESTA E.S.P - PIEDECUESTANA DE SERVICIOS PUBLICOS</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$ 797.006.273,03</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$ 797.006.273,03</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SERVICIOS PUBLICOS DOMICILIARIOSDE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62"/>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MPSP2011.049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PRESTACION DE SERVICIOS PARA LA ORGANIZACIÓN DEL HOMENAJE AL CAMPESINO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$ 9.605.000,00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$ 9.605.000,00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HERMIDES CALDERON MANTILLA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048-2011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CIUDADELA EDUCATIVA BICENTENARIO FASE II INSTITUTO DE PROMOCION SOCIAL EN EL MUNICIPIO DE PIEDECUESTA DEPARTAMENTO DE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$ 3.989.921.383,00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PIEDECUESTA DEP                                </w:t>
            </w:r>
            <w:r>
              <w:rPr>
                <w:rFonts w:ascii="Verdana" w:hAnsi="Verdana"/>
                <w:b/>
                <w:bCs/>
                <w:color w:val="auto"/>
                <w:sz w:val="14"/>
                <w:szCs w:val="14"/>
                <w:lang w:val="es-CO" w:eastAsia="es-CO"/>
              </w:rPr>
              <w:t>HECTOR GONZALES GOMEZ</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w:t>
            </w:r>
            <w:r>
              <w:rPr>
                <w:rFonts w:ascii="Verdana" w:hAnsi="Verdana"/>
                <w:color w:val="auto"/>
                <w:sz w:val="14"/>
                <w:szCs w:val="14"/>
                <w:lang w:val="es-CO" w:eastAsia="es-CO"/>
              </w:rPr>
              <w:lastRenderedPageBreak/>
              <w:t xml:space="preserve">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RESOLUCION APROBACION DE GARANTIA 047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20"/>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CPMPSP 047-2011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COMPRAVENTA DE UNA RETROEXCAVADORA 4X4 SOBRE RUEDAS, SERIE NUEVA, CON CABINA ROPS, AIRE ACONDICIONADO, CUCHARON DE USO GENERAL, BRAZO EXTENDIBLE, MINIMO 90 HORSE POWER Y PESO DE OPERACIÓN APROXIMADO A 7100 KG. PARA EL MEJORAMIENTO DE LA MALLA VIAL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$ 299.500.000,00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$ 299.500.000,00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UNION TEMPORAL PROMAQUINARIA                       </w:t>
            </w:r>
            <w:r>
              <w:rPr>
                <w:rFonts w:ascii="Verdana" w:hAnsi="Verdana"/>
                <w:b/>
                <w:bCs/>
                <w:color w:val="auto"/>
                <w:sz w:val="14"/>
                <w:szCs w:val="14"/>
                <w:lang w:val="es-CO" w:eastAsia="es-CO"/>
              </w:rPr>
              <w:t>NILSON JAVIER SIERRA BRICEÑO</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ENTREGA                                            03 AGOSTO 2011              </w:t>
            </w:r>
          </w:p>
        </w:tc>
        <w:tc>
          <w:tcPr>
            <w:tcW w:w="865" w:type="dxa"/>
            <w:vMerge w:val="restart"/>
            <w:tcBorders>
              <w:top w:val="nil"/>
              <w:left w:val="single" w:sz="4" w:space="0" w:color="auto"/>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5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046-2011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TÉCNICA - ADMINISTRATIVA PARA LA CONSTRUCCION DE DE LA CIUDADELA EDUCATIVA BICENTENARIO FASE II INSTITUTO DE PROMOCION SOCIAL EN 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$ 223.898.560,00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BICENTENARIO PROMOCION II </w:t>
            </w:r>
            <w:r>
              <w:rPr>
                <w:rFonts w:ascii="Verdana" w:hAnsi="Verdana"/>
                <w:b/>
                <w:bCs/>
                <w:color w:val="auto"/>
                <w:sz w:val="14"/>
                <w:szCs w:val="14"/>
                <w:lang w:val="es-CO" w:eastAsia="es-CO"/>
              </w:rPr>
              <w:t>FERNANDO PEREZ RANGEL</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APROBACION GARANTIA  01/07/2011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598"/>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045-2011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TÉCNICA - ADMINISTRATIVA PARA LA CONSTRUCCION DE DEL PARQUE ECO-TURISTICOCERRO LA CANTERA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$ 149.898.912,00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CANTERA PIEDECUESTA </w:t>
            </w:r>
            <w:r>
              <w:rPr>
                <w:rFonts w:ascii="Verdana" w:hAnsi="Verdana"/>
                <w:b/>
                <w:bCs/>
                <w:color w:val="auto"/>
                <w:sz w:val="14"/>
                <w:szCs w:val="14"/>
                <w:lang w:val="es-CO" w:eastAsia="es-CO"/>
              </w:rPr>
              <w:t xml:space="preserve">CAROLNA RODRIGUEZ RINCON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INICIO                                                    08 JULIO DE 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957"/>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197"/>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MPSP2011.44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ESTUDIOS Y DISEÑOS PARA EL ACUEDOCTO SECTOR EL RECREO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$ 47.142.000,00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$ 47.142.000,00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FUNDACION PARA EL DESARROLLO INTEGRAL Y SOCIAL DE LA FAMILIA VIDA DIGNA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1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CPMPSPSI 042-2011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SUMINISTRO DE MATERIALES DE RIO, CEMENTO Y OTROS PARA LA CONSTRUCCION, MANTENIMIENTO Y MEJORAMIENTO DE LAS VIAS VEHICULARES Y PEATONALES DEL CASCO URBANO DEL MUNICIPIO DE PIEDECUESTA Y SUMINISTRO DE MATERIALES DE RIO, CEMENTO PARA EL MEJORAMIENTO DE LAS VIAS RURALES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$ 995.352.512,00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$ 497.676.256,00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CONSORCIO SUMINSTRO 2011</w:t>
            </w:r>
            <w:r>
              <w:rPr>
                <w:rFonts w:ascii="Verdana" w:hAnsi="Verdana"/>
                <w:b/>
                <w:bCs/>
                <w:color w:val="auto"/>
                <w:sz w:val="14"/>
                <w:szCs w:val="14"/>
                <w:lang w:val="es-CO" w:eastAsia="es-CO"/>
              </w:rPr>
              <w:t xml:space="preserve"> WILLIAM JAVIER NIÑO ACEVEDO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DESEMBOLSO ANTICIPO                                   22 JUNIO 2011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041-2011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TÉCNICA - ADMINISTRATIVA PARA LA CONSTRUCCION DE PUENTE EN CONCRETO PREESFORZADO Y ACCESOS EN EL SECTOR BARRO BLANCO ¿ PORTAL DEL VALLE SOBRE EL RIO DE ORO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$ 72.462.880,00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CONSORCIO PI-RZ RAFAEL AGUSTO ZAFRA DULCEY</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RECIBO PARCIAL                           DE INTERVENTORIA No.3                                      05 OCTUBRE 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624"/>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598"/>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MPSP20110.40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LA REHABILITACION DEL ACUEDUCTO DE LA VEREDA LAS AMARILLAS DEL MUNICIPIO DE PIEDECUESTA -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$ 32.000.000,00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$ 32.000.000,00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PIEDECUESTANA DE SERVICIOS PUBLICOS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039-2011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INTERVENTORIA TECNICA-ADMINISTRATIVA PARA REHABILITACION DE ESPACIO PUBLICO MEDIANTE LA PAVIMENTACION EN PAVIMENTO FLEXIBLE Y CONSTRUCCION DE ACCESOS PEATONALES Y OBRAS COMPLEMENTARIAS EN DIFERENTES SECTORES Y BARRIOS DEL CASCO URBANO DEL CASCO URBANO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$ 59.968.636,00</w:t>
            </w:r>
          </w:p>
        </w:tc>
        <w:tc>
          <w:tcPr>
            <w:tcW w:w="825" w:type="dxa"/>
            <w:tcBorders>
              <w:top w:val="nil"/>
              <w:left w:val="nil"/>
              <w:bottom w:val="nil"/>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VIAS URBANAS 2011 </w:t>
            </w:r>
            <w:r>
              <w:rPr>
                <w:rFonts w:ascii="Verdana" w:hAnsi="Verdana"/>
                <w:b/>
                <w:bCs/>
                <w:color w:val="auto"/>
                <w:sz w:val="14"/>
                <w:szCs w:val="14"/>
                <w:lang w:val="es-CO" w:eastAsia="es-CO"/>
              </w:rPr>
              <w:t>CAROLINA RODRIGUEZ RINCON</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APROBACION GARANTIA                           20 JUNIO 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2344"/>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038-2011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REHABILITACION DEL ESPACIO PUBLICO MEDIANTE LA PAVIMENTACION EN PAVIMENTO FLEXIBLE Y CONSTRUCCION DE ACCESOS PEATONALES Y OBRAS COMPLEMENTARIASEN DIFERENTES SECTORES Y BARRIOS DEL CASCO URBANO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$ 1.999.935.128,00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$ 1.165.715.580,00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PAVICOM          </w:t>
            </w:r>
            <w:r>
              <w:rPr>
                <w:rFonts w:ascii="Verdana" w:hAnsi="Verdana"/>
                <w:b/>
                <w:bCs/>
                <w:color w:val="auto"/>
                <w:sz w:val="14"/>
                <w:szCs w:val="14"/>
                <w:lang w:val="es-CO" w:eastAsia="es-CO"/>
              </w:rPr>
              <w:t>MANUEL GUILLERMO ARENAS GARCIA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PAGO PARCIAL III                                   18 OCTUBRE 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639"/>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037-2011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MEJORAMIENTO Y REHABILITACION VIAL MEDIANTE EL MOVIMIENTO DE TIERRA, PERFILADO Y CUNETEO EN EL SECTOR URBANO, SUBURBANO Y EN LA ZONA VEREDAL Y OTROS SECTORES ALEDAÑOS PRODUCTO DE DAÑOS POR LA OLA INVERNAL EN 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$ 198.851.342,00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$ 198.851.342,00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INTERVIAL LEGO 2011 </w:t>
            </w:r>
            <w:r>
              <w:rPr>
                <w:rFonts w:ascii="Verdana" w:hAnsi="Verdana"/>
                <w:b/>
                <w:bCs/>
                <w:color w:val="auto"/>
                <w:sz w:val="14"/>
                <w:szCs w:val="14"/>
                <w:lang w:val="es-CO" w:eastAsia="es-CO"/>
              </w:rPr>
              <w:t>DENNIS SMITH ALVAREZ BAYONA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PAGO PARCIAL1                                          19 AGOSTO  2011  CONTRATO TERMINADO PENDIENTE LIQUIDACION             </w:t>
            </w:r>
          </w:p>
        </w:tc>
        <w:tc>
          <w:tcPr>
            <w:tcW w:w="86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8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MPSP2011.036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LA CONSTRUCCION DE LA RESPOSICION DE LAS REDES DE ALCANTARILLADO  SANITARIO O SECTOR DE LA CARREA 1W ENTRE CALLES 4AN DEL BARRIO EL REFUGIO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$ 94.440.149,99</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$ 94.440.149,99</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PIEDECUESTANA DE SERVICIOS PUBLICOS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44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MPSP2011.035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IMPLEMENTACION DEL PROGRAMA DE CAPACITACION AMBIENTAL NO FORMAL CON EL FIN DE PROMOVER LA CULTURA ESTUDIANTIL PARA LA PRESERVACION DE RECURSOS NATURALES EN LOS ESTABLECIMIENTOS EDUCATIVOS OFICIALES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$ 23.270.500,00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$ 23.270.500,00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ASOCIACION CULTURAL INCUBAXION TEATRO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034-2011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MURO DE CONTENCION CARRERA 9 CON CALLE 2 BARRIO VILLALUZ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$ 84.333.359,00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$ 84.333.359,00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 xml:space="preserve">LUIS FERNANDO PEREZ RANGEL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73"/>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088"/>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MPSP2011.033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PROYECTO DE SEGURIDAD ALIMENTARIA DE FAMILIAS CAMPESINAS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$ 74.842.700,00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$ 74.842.700,00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HERMIDES CALDERON MANTILLA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 SP 2011.032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TRASLADO DE RECURSOS DE SUBSIDIOS PARA LOS SERVICOS PUBLICOS DE ACUEDUCTO,ALCANTAILLADO Y ASEO A LAS EMPRSAS PRESTADORAS DE ESTOS SERVICIOS EN EL MUNICIPIO DE PIEDECUESTA VIGENCIA 2011- EMPRESA CARA LIMPIA (CONVENIO)</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$ 89.230.627,00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CARA LIMPIA SA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MPSP2011.031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TRASLADO DE RECURSOS DE SUBSIDIOS PARA LOS SERVICIOS PUBLICOS DE ACUEDUCTO,ALCANTARILLADO Y ASEO A LAS EMPRESAS PRESTADORAS DE ESTOS SERVICIOS EN EL MUNICIPIO DE PIEDECUESTA VIGENCIA AÑO 2011- EMPRESA LIMPIEZA URBANA S.A E.S.P</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$ 33.267.713,00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LIMPIEZA URBANA S.A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MPSP2011030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TRASLADO DE RECURSOS DE SUBSIDIOS PARA LOS SERVICIOS PUBLICOS DE ACUEDUCTO,ALCANTARILLADO Y ASEO A LAS EMPRESAS PRESTADORAS DE ESTOS SERVICIOS EN EL MUNICIPIO DE PIEDECUESTA VIGENCIA AÑO 2011</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$ 1.840.490.795,00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PIEDECUESTANA DE SERVICIOS PUBLICOS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 SP2011.029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ADQUISICION DE 39 HA 2488 M2 DE UN PREDIO DE USO FORESTAL PRODUCTOR DE AGUA FORESTAL PROTECTOR DENOMIDANDO EL EDEN UBIVADO EN LA VERDA LA MATA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$ 204.000.000,00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$ 204.000.000,00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HECTOR JULIO MONCADA - MARINA DELGADO GARCIA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62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MPSP2011.028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CONSTRUCCION DE LA REPOSICION DE LAS REDEES DE ALCANTARILLADO PAVIMENTO EN CONCRETO RIGIDO,ANDENES EN CONCRETO Y SARDINELES DE LA CARRERA 11 ENTRE CALLES 9 Y 10 BARRIO SAN RAFAEL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$ 181.220.038,00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$ 181.220.038,00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PIEDECOOP COOPERATIVA DE TRABAJO ASOCIADO </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CPMPSP 027-2011</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ESTUDIOS Y DISEÑOS TECNICOS DE LA ESTRUCTURA VEHICULAR Y PEATONAL UBICADO SOBRE LA CRA 6 VIA ANTIGUA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$ 22.491.240,00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$ 22.491.240,00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CONSULTORES SOLANO NAVAS</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893"/>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026-2011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DEL PARQUE ECOTURISTICO CERRO LA CANTERA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$ 4.998.369.570,00</w:t>
            </w:r>
          </w:p>
        </w:tc>
        <w:tc>
          <w:tcPr>
            <w:tcW w:w="82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$ 1.499.510.871,00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CONSORCIO CERRO LA CANTERA                        </w:t>
            </w:r>
            <w:r>
              <w:rPr>
                <w:rFonts w:ascii="Verdana" w:hAnsi="Verdana"/>
                <w:b/>
                <w:bCs/>
                <w:color w:val="auto"/>
                <w:sz w:val="14"/>
                <w:szCs w:val="14"/>
                <w:lang w:val="es-CO" w:eastAsia="es-CO"/>
              </w:rPr>
              <w:t>CARLOS ARTURO PELAEZ SERRANO</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ANTICIPO                                                  08 JULIO 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12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w:t>
            </w:r>
            <w:r>
              <w:rPr>
                <w:rFonts w:ascii="Verdana" w:hAnsi="Verdana"/>
                <w:color w:val="auto"/>
                <w:sz w:val="14"/>
                <w:szCs w:val="14"/>
                <w:lang w:val="es-CO" w:eastAsia="es-CO"/>
              </w:rPr>
              <w:lastRenderedPageBreak/>
              <w:t xml:space="preserve">025-2011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CONSTRUCCION DE PUENTE EN </w:t>
            </w:r>
            <w:r>
              <w:rPr>
                <w:rFonts w:ascii="Verdana" w:hAnsi="Verdana"/>
                <w:color w:val="auto"/>
                <w:sz w:val="14"/>
                <w:szCs w:val="14"/>
                <w:lang w:val="es-CO" w:eastAsia="es-CO"/>
              </w:rPr>
              <w:lastRenderedPageBreak/>
              <w:t>CONCRETO PREESFORZADO Y ACCESOS EN EL SECTOR BARROBLANCO PORTAL DEL VALLE SOBRE EL RIO DE ORO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 </w:t>
            </w:r>
            <w:r>
              <w:rPr>
                <w:rFonts w:ascii="Verdana" w:hAnsi="Verdana"/>
                <w:color w:val="auto"/>
                <w:sz w:val="14"/>
                <w:szCs w:val="14"/>
                <w:lang w:val="es-CO" w:eastAsia="es-CO"/>
              </w:rPr>
              <w:lastRenderedPageBreak/>
              <w:t>2.422.942.691,00</w:t>
            </w:r>
          </w:p>
        </w:tc>
        <w:tc>
          <w:tcPr>
            <w:tcW w:w="82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lastRenderedPageBreak/>
              <w:t xml:space="preserve">$ </w:t>
            </w:r>
            <w:r>
              <w:rPr>
                <w:rFonts w:ascii="Arial" w:hAnsi="Arial"/>
                <w:color w:val="auto"/>
                <w:sz w:val="16"/>
                <w:szCs w:val="16"/>
                <w:lang w:val="es-CO" w:eastAsia="es-CO"/>
              </w:rPr>
              <w:lastRenderedPageBreak/>
              <w:t>2.691.716.143,50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CONSOR</w:t>
            </w:r>
            <w:r>
              <w:rPr>
                <w:rFonts w:ascii="Verdana" w:hAnsi="Verdana"/>
                <w:color w:val="auto"/>
                <w:sz w:val="14"/>
                <w:szCs w:val="14"/>
                <w:lang w:val="es-CO" w:eastAsia="es-CO"/>
              </w:rPr>
              <w:lastRenderedPageBreak/>
              <w:t xml:space="preserve">CIO RIO DE ORO </w:t>
            </w:r>
            <w:r>
              <w:rPr>
                <w:rFonts w:ascii="Verdana" w:hAnsi="Verdana"/>
                <w:b/>
                <w:bCs/>
                <w:color w:val="auto"/>
                <w:sz w:val="14"/>
                <w:szCs w:val="14"/>
                <w:lang w:val="es-CO" w:eastAsia="es-CO"/>
              </w:rPr>
              <w:t xml:space="preserve">JUAN JOSE MONTAGUTH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w:t>
            </w:r>
            <w:r>
              <w:rPr>
                <w:rFonts w:ascii="Verdana" w:hAnsi="Verdana"/>
                <w:color w:val="auto"/>
                <w:sz w:val="14"/>
                <w:szCs w:val="14"/>
                <w:lang w:val="es-CO" w:eastAsia="es-CO"/>
              </w:rPr>
              <w:lastRenderedPageBreak/>
              <w:t xml:space="preserve">ABELARDO SARMIENTO SECRETARIO DE PLANEACION </w:t>
            </w:r>
          </w:p>
        </w:tc>
        <w:tc>
          <w:tcPr>
            <w:tcW w:w="782"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ACTA </w:t>
            </w:r>
            <w:r>
              <w:rPr>
                <w:rFonts w:ascii="Verdana" w:hAnsi="Verdana"/>
                <w:color w:val="auto"/>
                <w:sz w:val="14"/>
                <w:szCs w:val="14"/>
                <w:lang w:val="es-CO" w:eastAsia="es-CO"/>
              </w:rPr>
              <w:lastRenderedPageBreak/>
              <w:t xml:space="preserve">RECIBO PARCIAL DE OBRA III                                                                       04 OCTUB 2011             </w:t>
            </w:r>
          </w:p>
        </w:tc>
        <w:tc>
          <w:tcPr>
            <w:tcW w:w="86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x</w:t>
            </w:r>
          </w:p>
        </w:tc>
        <w:tc>
          <w:tcPr>
            <w:tcW w:w="64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572"/>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493"/>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MPSP2011.024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TECNICA Y DE APOYO PARA LA REHABILITACION DE ANDENES Y SARDINELES SOBRE LA CALLE 6 ENTRE CARRERAS 6 Y 12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$ 105.879.840,00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$ 105.879.840,00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PIEDECOOP COOPERATIVA DE TRABAJO ASOCIADO </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MPSP2011.023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AUNAR ESFUERZOS PARA REALIZAR EL PROYECTO CONSTRUCCION PRIMER FASE ALCANTARILLADO PLUVIAL BARRIO LOS CEDROS DEL MUNICIPIO DE PIEDECUESTA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$ 219.522.723,00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$ 219.522.723,00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MPSP20211.022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CONSTRUCCION REDES DE ALCANTARILLADO PLUVIAL PROYECTO URBANISTICO LOS COMUNEROS VIA BARRBLANCO</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$ 170.895.055,00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$ 170.895.055,00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0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MPSP2011.021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AUNAR ESFUERZOS PARA REALIZAR EL PROYECTO CONSTRUCCION PRIMERA FASE ALCANTARILLADO PLUVIALBARRIO LOSCEDROSDEL MUNICIPIODE PIEDECUESTA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$ 102.275.239,00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$ 102.275.239,00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MPSP2011.020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AUNAR ESFUERZOS PARA REALIZAR EL PROYECTO CONSTRUCCION ALCANTARILLADO VIAL DE LA CARRERA 1A,1B,1C,2,2A,2B,3 Y LA CALLE 17,17A,17B,18 ENTRE CARRERAS 1A Y 3 BARRIO LOS CERROS DEL MEDITERRANEO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$ 880.816.977,00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$ 880.816.977,00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MPSP2011.019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CONSTRUCCION DE LAS REDES DE ALCANTARILLADO PLUVIAL DE LA CARRERA 15 ENTRE 10 Y 11 BARRIO SAN ANTONIO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$ 685.933.171,00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$ 685.933.171,00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EMPRESA MUNICIPAL DE SERVICIOS PUBLICOS DOMICILIARIOS DE </w:t>
            </w:r>
            <w:r>
              <w:rPr>
                <w:rFonts w:ascii="Verdana" w:hAnsi="Verdana"/>
                <w:color w:val="auto"/>
                <w:sz w:val="14"/>
                <w:szCs w:val="14"/>
                <w:lang w:val="es-CO" w:eastAsia="es-CO"/>
              </w:rPr>
              <w:lastRenderedPageBreak/>
              <w:t>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MPSP2011018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CONSTRUCCION DE LA AMPLIACION DE LAS REDESDEL DISTRITO ARGENTINA SECTOR VIA ANTIGUA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$ 661.008.699,00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$ 661.008.699,00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MPS02011.017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PARA REALIZAR EL PROYECTO CONSTRUCCION DE SUMIDEROS LATERAL SL-200 Y TRANSVERSALES ST-40 EN EL SECTOR CASCCO ANTIGUO DEL MUNICIPIO DE PIEDECUESTA (CONVENIO)</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$ 279.537.663,00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$ 279.537.663,00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TERMINADO PENDIENTE LIQUIDACION    </w:t>
            </w:r>
          </w:p>
        </w:tc>
        <w:tc>
          <w:tcPr>
            <w:tcW w:w="86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248"/>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016 -2011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REMODELACION POLIDEPORTIVO LA CANDELARIA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129879369 +64,933,172 ADICIONAL </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$ 193.879.369,00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CONSTRUCTORA DE LOS SANTANDERES                          </w:t>
            </w:r>
            <w:r>
              <w:rPr>
                <w:rFonts w:ascii="Verdana" w:hAnsi="Verdana"/>
                <w:b/>
                <w:bCs/>
                <w:color w:val="auto"/>
                <w:sz w:val="14"/>
                <w:szCs w:val="14"/>
                <w:lang w:val="es-CO" w:eastAsia="es-CO"/>
              </w:rPr>
              <w:t>SAMUEL RONDON ALMEYDA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PARCIAL DE PAGO  I                                                 16 AGOST 2011 CONTRATO TERMINADO PENDIENTE LIQUIDACION            </w:t>
            </w:r>
          </w:p>
        </w:tc>
        <w:tc>
          <w:tcPr>
            <w:tcW w:w="86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272"/>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015-2011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DE ACABADOS EN EL PRIMER PISO DEL SALON COMUNAL VILLANUEVA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$ 97.186.797,00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$ 97.186.797,00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CONSTRUCTORA DE LOS SANTANDERES  </w:t>
            </w:r>
            <w:r>
              <w:rPr>
                <w:rFonts w:ascii="Verdana" w:hAnsi="Verdana"/>
                <w:b/>
                <w:bCs/>
                <w:color w:val="auto"/>
                <w:sz w:val="14"/>
                <w:szCs w:val="14"/>
                <w:lang w:val="es-CO" w:eastAsia="es-CO"/>
              </w:rPr>
              <w:t>SAMUEL RONDON ALMEYDA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APROBACION DE GARANTIA                                        09 SEPT 2011  - CONTRATO TERMINADO PENDIENTE LIQUIDACION           </w:t>
            </w:r>
          </w:p>
        </w:tc>
        <w:tc>
          <w:tcPr>
            <w:tcW w:w="86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auto"/>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197"/>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014-2011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DISEÑO Y CONSTRUCCION DEL PUENTE PEATONAL SOBRE EL RIO DE ORO CONTIGUO AL PUENTE VEHICULAR UBICADO EN EL BARRIO VILLAS DEL RIO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$ 34.950.000,00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$ 34.950.000,00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CIVPRO LTDA. </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CONTRAO TERMINADO PENDIENTE PARA LIQUIDAR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65"/>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013-2011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MURO DE CERRAMIENTO METALICO PARA EL CENTRO EDUCATIVO DEL ORIENTE SEDE A VEREDA PLANADAS DEL MUNICIPIO DE PIEDECUESTA - SANTANDER</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$ 39.842.790,00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$ 39.842.790,00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CIVPRO LTDA. </w:t>
            </w:r>
            <w:r>
              <w:rPr>
                <w:rFonts w:ascii="Verdana" w:hAnsi="Verdana"/>
                <w:b/>
                <w:bCs/>
                <w:color w:val="auto"/>
                <w:sz w:val="14"/>
                <w:szCs w:val="14"/>
                <w:lang w:val="es-CO" w:eastAsia="es-CO"/>
              </w:rPr>
              <w:t>MAURICIO LEON RIVERO</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 ABELARDO SARMIENTO SECRETARIO DE PLANE</w:t>
            </w:r>
            <w:r>
              <w:rPr>
                <w:rFonts w:ascii="Verdana" w:hAnsi="Verdana"/>
                <w:color w:val="auto"/>
                <w:sz w:val="14"/>
                <w:szCs w:val="14"/>
                <w:lang w:val="es-CO" w:eastAsia="es-CO"/>
              </w:rPr>
              <w:lastRenderedPageBreak/>
              <w:t xml:space="preserv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CONTRAO TERMINADO PENDIENTE PARA LIQUIDAR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47"/>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184"/>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CPMPSP 012-2011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MURO DE CONTENCION Y MANTENIMIENTO BATERIA SANITARIA DEL COLEGIO CARLOS VICENTE REY SEDE C SAN CRISTOBAL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$ 64.090.070,00</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$ 64.090.070,00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MARLON GOMEZ CADAVID</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CONTRAO TERMINADO PENDIENTE PARA LIQUIDAR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328"/>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011-2011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CONSTRUCCION CANCHA SINTETICA BARRIO CABECERA DEL LLANO SECTOR CARRERA 15CON CALLE 7 Y BARRIO EL REFUGIO SECTOR CALLE 5N CON CARRERA 1W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219778110 + 41354714 ADICIONAL </w:t>
            </w:r>
          </w:p>
        </w:tc>
        <w:tc>
          <w:tcPr>
            <w:tcW w:w="82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$ 260.720.235,08</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PROYECTOS Y MONTEJES LTDA </w:t>
            </w:r>
            <w:r>
              <w:rPr>
                <w:rFonts w:ascii="Verdana" w:hAnsi="Verdana"/>
                <w:b/>
                <w:bCs/>
                <w:color w:val="auto"/>
                <w:sz w:val="14"/>
                <w:szCs w:val="14"/>
                <w:lang w:val="es-CO" w:eastAsia="es-CO"/>
              </w:rPr>
              <w:t>HERMES JUNIOR LOPOEZ BECARIA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CONTRAO TERMINADO PENDIENTE PARA LIQUIDAR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40"/>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248"/>
        </w:trPr>
        <w:tc>
          <w:tcPr>
            <w:tcW w:w="7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CPMPSP 010-2011                           </w:t>
            </w:r>
          </w:p>
        </w:tc>
        <w:tc>
          <w:tcPr>
            <w:tcW w:w="2353"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REMODELACION DE LA CUBIERTA DEL ALA FRONTAL DE LA CASA DE GOBIERNO DEL MUNICIPIO DE PIEDECUESTA</w:t>
            </w:r>
          </w:p>
        </w:tc>
        <w:tc>
          <w:tcPr>
            <w:tcW w:w="825"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67715714 +$31,772,929     ADICIONAL</w:t>
            </w:r>
          </w:p>
        </w:tc>
        <w:tc>
          <w:tcPr>
            <w:tcW w:w="825" w:type="dxa"/>
            <w:vMerge w:val="restart"/>
            <w:tcBorders>
              <w:top w:val="nil"/>
              <w:left w:val="single" w:sz="4" w:space="0" w:color="auto"/>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$ 99.476.944,00</w:t>
            </w:r>
          </w:p>
        </w:tc>
        <w:tc>
          <w:tcPr>
            <w:tcW w:w="856"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HERNAN BARRERA PRADA</w:t>
            </w:r>
          </w:p>
        </w:tc>
        <w:tc>
          <w:tcPr>
            <w:tcW w:w="669" w:type="dxa"/>
            <w:vMerge w:val="restart"/>
            <w:tcBorders>
              <w:top w:val="nil"/>
              <w:left w:val="single" w:sz="4" w:space="0" w:color="auto"/>
              <w:bottom w:val="single" w:sz="4" w:space="0" w:color="000000"/>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CONTRAO TERMINADO PENDIENTE PARA LIQUIDAR </w:t>
            </w:r>
          </w:p>
        </w:tc>
        <w:tc>
          <w:tcPr>
            <w:tcW w:w="86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vMerge w:val="restart"/>
            <w:tcBorders>
              <w:top w:val="nil"/>
              <w:left w:val="single" w:sz="4" w:space="0" w:color="auto"/>
              <w:bottom w:val="single" w:sz="4" w:space="0" w:color="000000"/>
              <w:right w:val="single" w:sz="4" w:space="0" w:color="auto"/>
            </w:tcBorders>
            <w:shd w:val="clear" w:color="auto" w:fill="D7E4BC"/>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994"/>
        </w:trPr>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auto"/>
              <w:right w:val="single" w:sz="4" w:space="0" w:color="auto"/>
            </w:tcBorders>
            <w:vAlign w:val="center"/>
            <w:hideMark/>
          </w:tcPr>
          <w:p w:rsidR="00913BEC" w:rsidRDefault="00913BEC">
            <w:pPr>
              <w:rPr>
                <w:rFonts w:ascii="Arial" w:hAnsi="Arial"/>
                <w:color w:val="auto"/>
                <w:sz w:val="16"/>
                <w:szCs w:val="16"/>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c>
          <w:tcPr>
            <w:tcW w:w="0" w:type="auto"/>
            <w:vMerge/>
            <w:tcBorders>
              <w:top w:val="nil"/>
              <w:left w:val="single" w:sz="4" w:space="0" w:color="auto"/>
              <w:bottom w:val="single" w:sz="4" w:space="0" w:color="000000"/>
              <w:right w:val="single" w:sz="4" w:space="0" w:color="auto"/>
            </w:tcBorders>
            <w:vAlign w:val="center"/>
            <w:hideMark/>
          </w:tcPr>
          <w:p w:rsidR="00913BEC" w:rsidRDefault="00913BEC">
            <w:pPr>
              <w:rPr>
                <w:rFonts w:ascii="Verdana" w:hAnsi="Verdana"/>
                <w:color w:val="auto"/>
                <w:sz w:val="14"/>
                <w:szCs w:val="14"/>
                <w:lang w:val="es-CO" w:eastAsia="es-CO"/>
              </w:rPr>
            </w:pPr>
          </w:p>
        </w:tc>
      </w:tr>
      <w:tr w:rsidR="00913BEC" w:rsidTr="00913BEC">
        <w:trPr>
          <w:trHeight w:val="90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MPSP2011.001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EN LOS PROYECTOS ENFOCADOSA FORTALECER LA POBLACION VULNERABLE Y POBLACION RURAL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$ 124.453.800,00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PIEDECOP COOPERATIVA DE TRABAJO ASOCIADO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72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MPSP2011.002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EN LA NORMATIZACION Y LEGALIAZACION A PROYECTOS SUJETOS A REGULACION POR EL PBOT</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$ 446.980.800,00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PIEDECOP COOPERATIVA DE TRABAJO ASOCIADO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452"/>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MPSP2011.003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PROFESIONAL PARA EL SEGUIMIENTO CONTROL Y EVALUACION PLAN DE DESARROLLO DELMUNICIPIO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$ 116.557.440,00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PIEDECOP COOPERATIVA DE TRABAJO ASOCIADO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994"/>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MPSP2011.004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PROCESO DE ASISTENCIA TECNICA PROFESIONAL Y DE APOYO PARA LA OPTIMIZACION DE LOS PROYECTOS  DE LA SECRETARIA DE PLANEACION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$ 683.162.880,00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PIEDECOP COOPERATIVA DE TRABAJO ASOCIADO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ING, KELLY ESPERANZA GOMEZ  SECRETARIA DE PLANE</w:t>
            </w:r>
            <w:r>
              <w:rPr>
                <w:rFonts w:ascii="Verdana" w:hAnsi="Verdana"/>
                <w:color w:val="auto"/>
                <w:sz w:val="14"/>
                <w:szCs w:val="14"/>
                <w:lang w:val="es-CO" w:eastAsia="es-CO"/>
              </w:rPr>
              <w:lastRenderedPageBreak/>
              <w:t xml:space="preserv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72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MPSP2011.005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PARAEL APOYO A PROGRAMAS DE VIVIENDA (VIS-VIP) Y BANCO DE TIERRAS EN 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$ 169.278.720,00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PIEDECOP COOPERATIVA DE TRABAJO ASOCIADO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90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MPSP2011.006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TECNICA PROFESIONAL EN EL DESARROLLO DE PROGRAMAS Y PROYECTOS AGROPECUARIOS A LA POBLACION RURAL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$ 124.890.240,00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PIEDECOP COOPERATIVA DE TRABAJO ASOCIADO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MPSP2011.007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PROCESO DE ASISTENCIA PROFESIONAL Y DE APOYO PARA PRESTAREL SERVICIO DE COORDINACION DE LAS ACTIVIDADES PROPIAS DEL SISBEN Y DE ESTRATIFICACION ENLA OFICINA DE PLANEACION DEL MUNICIPIO DE PIEDEUESTA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$ 24.960.000,00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ALEXANDRA FAJARDO CONTRERAS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62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MPSP2011.008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AUNAR ESFUERZOS TECNICOS- ADMINISTRATIVOS Y FINANCIEROSPARA REALIZAR EL PROYECTO DENOMINADO: REPOSICION DE REDES DE ACUEDUCTO,ALCANTARILLADO,PAV EN ASFALTOY CONSTRUCCION DE ANDENES Y SARDINELES PARA LA CALLE 9 ENTRE CARRERAS 6-2 DE PIEDECUESTA SANTANDER (CONVENIO)</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$ 1.343.667.323,00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EMPRESA MUNICIPAL DE SERVICIOS PUBLICOS DOMICILIARIOS DE PIEDECUESTA E.S.P</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2082"/>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MPSP2011.009        </w:t>
            </w:r>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PROCESO DE ASISTENCIA PROFESIONAL,COORDINANCION,IMPLEMENTACION,SEGUIMIENTO Y EVALUACION PARA EL APOYO,CONTROL,SUPERVISION Y DIVULGACION DE LAS POLITICAS Y NORMATIVIDADES AMBIENTALES VIGENTES APLICABLES A DESARROLLAR EN EL MUNICIPIO DE PIEDECUESTA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Arial" w:hAnsi="Arial"/>
                <w:color w:val="auto"/>
                <w:sz w:val="16"/>
                <w:szCs w:val="16"/>
                <w:lang w:val="es-CO" w:eastAsia="es-CO"/>
              </w:rPr>
            </w:pPr>
            <w:r>
              <w:rPr>
                <w:rFonts w:ascii="Arial" w:hAnsi="Arial"/>
                <w:color w:val="auto"/>
                <w:sz w:val="16"/>
                <w:szCs w:val="16"/>
                <w:lang w:val="es-CO" w:eastAsia="es-CO"/>
              </w:rPr>
              <w:t>$ 75.268.183,00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COOPERATIVA DE TRABAJO ASOCIADO MUSEICOL LTDA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KELLY ESPERANZA GOMEZ  SECRETARIA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PAGO NO. 10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377"/>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5" w:history="1">
              <w:r>
                <w:rPr>
                  <w:rStyle w:val="Hipervnculo"/>
                  <w:rFonts w:ascii="Verdana" w:hAnsi="Verdana"/>
                  <w:color w:val="auto"/>
                  <w:sz w:val="14"/>
                  <w:lang w:val="es-CO" w:eastAsia="es-CO"/>
                </w:rPr>
                <w:t>MP-SP-MC-001-2011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GENERAL DEL CENTRO EDUCATIVO DE LA VEGA SEDE E ESCUELA RURAL CHUCURI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20.153.142,95 + 4.433.153,11 ADIONAL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$ 24.586.298,00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MIGUEL ANDERSON CAMARGO VARAJAS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REINICIO - TERMINA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6" w:history="1">
              <w:r>
                <w:rPr>
                  <w:rStyle w:val="Hipervnculo"/>
                  <w:rFonts w:ascii="Verdana" w:hAnsi="Verdana"/>
                  <w:color w:val="auto"/>
                  <w:sz w:val="14"/>
                  <w:lang w:val="es-CO" w:eastAsia="es-CO"/>
                </w:rPr>
                <w:t xml:space="preserve">MP-SP-MC-002-2011  </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DEL SALON UBICADO DENTRO DE LAS INSTALACIONES DEL COLEGIO HUMBERTO GOMEZ NIGRINIS DEL MUNICIPIO DE PIEDECUESTA-SANTANDER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$19,928,092</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$19,928,092</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ROLANDO DELGADO GALVIS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w:t>
            </w:r>
            <w:r>
              <w:rPr>
                <w:rFonts w:ascii="Verdana" w:hAnsi="Verdana"/>
                <w:color w:val="auto"/>
                <w:sz w:val="14"/>
                <w:szCs w:val="14"/>
                <w:lang w:val="es-CO" w:eastAsia="es-CO"/>
              </w:rPr>
              <w:lastRenderedPageBreak/>
              <w:t xml:space="preserve">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lastRenderedPageBreak/>
              <w:t xml:space="preserve">SE SUSPENDE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44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7" w:history="1">
              <w:r>
                <w:rPr>
                  <w:rStyle w:val="Hipervnculo"/>
                  <w:rFonts w:ascii="Verdana" w:hAnsi="Verdana"/>
                  <w:color w:val="auto"/>
                  <w:sz w:val="14"/>
                  <w:lang w:val="es-CO" w:eastAsia="es-CO"/>
                </w:rPr>
                <w:t>MP-SP-MC-004-2011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ELABORACION ESTUDIO DEL SISTEMA DE GESTION AMBIENTAL DE PIEDECUESTA SIGAM</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$20,500,000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$20,500,000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FUNDACION PARA EL DESARROLLO ORGANIZACIONAL DE COLOMBIA FUNDERCOL                                                                         </w:t>
            </w:r>
            <w:r>
              <w:rPr>
                <w:rFonts w:ascii="Verdana" w:hAnsi="Verdana"/>
                <w:b/>
                <w:bCs/>
                <w:color w:val="auto"/>
                <w:sz w:val="14"/>
                <w:szCs w:val="14"/>
                <w:lang w:val="es-CO" w:eastAsia="es-CO"/>
              </w:rPr>
              <w:t>DANY ALEXANDER MANTAÑA CAMPOS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335"/>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8" w:history="1">
              <w:r>
                <w:rPr>
                  <w:rStyle w:val="Hipervnculo"/>
                  <w:rFonts w:ascii="Verdana" w:hAnsi="Verdana"/>
                  <w:color w:val="auto"/>
                  <w:sz w:val="14"/>
                  <w:lang w:val="es-CO" w:eastAsia="es-CO"/>
                </w:rPr>
                <w:t xml:space="preserve">MP-SP-MC-005-20111    </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DE ACABADOS EN EL SALON COMUNAL DEL BARRIO PORTAL DEL VALLE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$17,466,441</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$17,466,441</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CONSTRUYENDO MUNDO LTDA </w:t>
            </w:r>
            <w:r>
              <w:rPr>
                <w:rFonts w:ascii="Verdana" w:hAnsi="Verdana"/>
                <w:b/>
                <w:bCs/>
                <w:color w:val="auto"/>
                <w:sz w:val="14"/>
                <w:szCs w:val="14"/>
                <w:lang w:val="es-CO" w:eastAsia="es-CO"/>
              </w:rPr>
              <w:t>ARMANDO JAIMES VARGAS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TERMINA 06 NOV 2011</w:t>
            </w:r>
          </w:p>
        </w:tc>
        <w:tc>
          <w:tcPr>
            <w:tcW w:w="86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583"/>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9" w:history="1">
              <w:r>
                <w:rPr>
                  <w:rStyle w:val="Hipervnculo"/>
                  <w:rFonts w:ascii="Verdana" w:hAnsi="Verdana"/>
                  <w:color w:val="auto"/>
                  <w:sz w:val="14"/>
                  <w:lang w:val="es-CO" w:eastAsia="es-CO"/>
                </w:rPr>
                <w:t xml:space="preserve">MP-SP-MC-006-2011  </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SERVICIO PARA EL MANTENIMIENTO, REPARACIÓN Y PUESTA EN MARCHA DE LA MOTONIVELADORA CHAMPION 710A DE PROPIEDAD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$22,905,360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$22,905,360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METALIZADORA DEL ORIENTE LTDA MARTHA RIVERO DIAZ </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ACTA DE INICIO</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362"/>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0" w:history="1">
              <w:r>
                <w:rPr>
                  <w:rStyle w:val="Hipervnculo"/>
                  <w:rFonts w:ascii="Verdana" w:hAnsi="Verdana"/>
                  <w:color w:val="auto"/>
                  <w:sz w:val="14"/>
                  <w:lang w:val="es-CO" w:eastAsia="es-CO"/>
                </w:rPr>
                <w:t>MP-SP-MC-007-2011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MEJORAMIENTO DE VIAS DEL CASCO URBANO DEL MUNICIPIO DE PIEDECUESTA MEDIANTE SEÑALIZACIÓN</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$18,289,935 + adicional </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RAMON ROMERO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ACTA DE INICIO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388"/>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1" w:history="1">
              <w:r>
                <w:rPr>
                  <w:rStyle w:val="Hipervnculo"/>
                  <w:rFonts w:ascii="Verdana" w:hAnsi="Verdana"/>
                  <w:color w:val="auto"/>
                  <w:sz w:val="14"/>
                  <w:lang w:val="es-CO" w:eastAsia="es-CO"/>
                </w:rPr>
                <w:t>MP-SP-MC-008-2011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ADECUACION E INSTALACIONES ELECTRICAS GENERALES DE LAS OFICINAS DE RENTAS, SISTEMAS Y CENTRO DE COMPUTO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$17,002,749</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$17,002,749</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MARLON GOMEZ CADAVID</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645" w:type="dxa"/>
            <w:tcBorders>
              <w:top w:val="nil"/>
              <w:left w:val="nil"/>
              <w:bottom w:val="single" w:sz="4" w:space="0" w:color="auto"/>
              <w:right w:val="single" w:sz="4" w:space="0" w:color="auto"/>
            </w:tcBorders>
            <w:shd w:val="clear" w:color="auto" w:fill="C2D69A"/>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r>
      <w:tr w:rsidR="00913BEC" w:rsidTr="00913BEC">
        <w:trPr>
          <w:trHeight w:val="1785"/>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2" w:history="1">
              <w:r>
                <w:rPr>
                  <w:rStyle w:val="Hipervnculo"/>
                  <w:rFonts w:ascii="Verdana" w:hAnsi="Verdana"/>
                  <w:color w:val="auto"/>
                  <w:sz w:val="14"/>
                  <w:lang w:val="es-CO" w:eastAsia="es-CO"/>
                </w:rPr>
                <w:t>MP-SP-MC-009-2011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REFORESTACION DE 3,5 HECTAREAS EN EL PREDIO PROPIEDAD DEL MUNICIPIO DENOMINADO ESCUELA TECNICO AGRÍCOLA EL MANCO LOCALIZADO EN LA CUENCA MEDIA DEL RIO MANCO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$19,980,526</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CORPOVIVA                                                                     </w:t>
            </w:r>
            <w:r>
              <w:rPr>
                <w:rFonts w:ascii="Verdana" w:hAnsi="Verdana"/>
                <w:b/>
                <w:bCs/>
                <w:color w:val="auto"/>
                <w:sz w:val="14"/>
                <w:szCs w:val="14"/>
                <w:lang w:val="es-CO" w:eastAsia="es-CO"/>
              </w:rPr>
              <w:t>LUCILA URIBE</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388"/>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3" w:history="1">
              <w:r>
                <w:rPr>
                  <w:rStyle w:val="Hipervnculo"/>
                  <w:rFonts w:ascii="Verdana" w:hAnsi="Verdana"/>
                  <w:color w:val="auto"/>
                  <w:sz w:val="14"/>
                  <w:lang w:val="es-CO" w:eastAsia="es-CO"/>
                </w:rPr>
                <w:t>MP-SP-MC-010-2011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 LA UNIDAD SANITARIA UBICADA EN EL COLEGIO DEPARTAMENTAL BALBINO GARCIA DEL MUNICIPIO DE PIEDECUESTA -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$ 19.520.401,00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GEOVIAS E.U                       </w:t>
            </w:r>
            <w:r>
              <w:rPr>
                <w:rFonts w:ascii="Verdana" w:hAnsi="Verdana"/>
                <w:b/>
                <w:bCs/>
                <w:color w:val="auto"/>
                <w:sz w:val="14"/>
                <w:szCs w:val="14"/>
                <w:lang w:val="es-CO" w:eastAsia="es-CO"/>
              </w:rPr>
              <w:t>MANUEL NIÑO PRIETO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CONTRATO                                                                            </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557"/>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4" w:history="1">
              <w:r>
                <w:rPr>
                  <w:rStyle w:val="Hipervnculo"/>
                  <w:rFonts w:ascii="Verdana" w:hAnsi="Verdana"/>
                  <w:color w:val="auto"/>
                  <w:sz w:val="14"/>
                  <w:lang w:val="es-CO" w:eastAsia="es-CO"/>
                </w:rPr>
                <w:t>MP-SP-MC-011-2011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Y MEJORAMIENTO DE CAMINOS VEREDALES DE LAS VEREDAS LA CHORRERA, UMPALA, LA URGUA, LUGENCIO, LA COLOMBIA Y LA AGUADA DEL MUNICIPIO DE PIEDECUESTA</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$ 22.187.250,00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JOSE ROSARIO GUTIERREZ</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APROBACION DE GARANTIA</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5" w:history="1">
              <w:r>
                <w:rPr>
                  <w:rStyle w:val="Hipervnculo"/>
                  <w:rFonts w:ascii="Verdana" w:hAnsi="Verdana"/>
                  <w:color w:val="auto"/>
                  <w:sz w:val="14"/>
                  <w:lang w:val="es-CO" w:eastAsia="es-CO"/>
                </w:rPr>
                <w:t>MP-SP-MC-012-2011</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 BATERIA SANITARIA MEDIANTE EL USO DE GUAYA ELECTRICA, MANUAL Y MANTENIMIENTO DE POZOS SÉPTICOS EN DIFERENTES INSTITUCIONES EDUCATIVAS PUBLICAS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$ 23.963.310,00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RAMON ROMERO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APROBACION DE GARANTIA</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6" w:history="1">
              <w:r>
                <w:rPr>
                  <w:rStyle w:val="Hipervnculo"/>
                  <w:rFonts w:ascii="Verdana" w:hAnsi="Verdana"/>
                  <w:color w:val="auto"/>
                  <w:sz w:val="14"/>
                  <w:lang w:val="es-CO" w:eastAsia="es-CO"/>
                </w:rPr>
                <w:t>MP-SP-MC-013</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DEMOLICIÓN Y CONSTRUCCIÓN DE MURO EXISTENTE DEL ESTABLECIMIENTO CENTRO DE COMERCIO SEDE C Y MANTENIENTO DE LA PLANTA FÍSICA DE LA ESCUELA TRES ESQUINAS SEDE A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$20.096.118.90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RAMON ROMERO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72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7" w:history="1">
              <w:r>
                <w:rPr>
                  <w:rStyle w:val="Hipervnculo"/>
                  <w:rFonts w:ascii="Verdana" w:hAnsi="Verdana"/>
                  <w:color w:val="auto"/>
                  <w:sz w:val="14"/>
                  <w:lang w:val="es-CO" w:eastAsia="es-CO"/>
                </w:rPr>
                <w:t>MP-SP-MC-014</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GENERLAL MEDIANTE PINTURA DEL COLEGIO VICTOR FELIX GOMEZ SEDE A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$ 19.214.415,00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ABDON ESPINOSA</w:t>
            </w:r>
            <w:r>
              <w:rPr>
                <w:rFonts w:ascii="Verdana" w:hAnsi="Verdana"/>
                <w:b/>
                <w:bCs/>
                <w:color w:val="auto"/>
                <w:sz w:val="14"/>
                <w:szCs w:val="14"/>
                <w:lang w:val="es-CO" w:eastAsia="es-CO"/>
              </w:rPr>
              <w:br/>
              <w:t>POVEDA</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72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8" w:history="1">
              <w:r>
                <w:rPr>
                  <w:rStyle w:val="Hipervnculo"/>
                  <w:rFonts w:ascii="Verdana" w:hAnsi="Verdana"/>
                  <w:color w:val="auto"/>
                  <w:sz w:val="14"/>
                  <w:lang w:val="es-CO" w:eastAsia="es-CO"/>
                </w:rPr>
                <w:t>MP-SP-MC-015</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GENERLAL MEDIANTE PINTURA DEL COLEGIO LUIS CARLOS GALAN SEDE A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$ 19.286.370,00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JOSE CUSTODIO DELGADO ORTIZ</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283"/>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19" w:history="1">
              <w:r>
                <w:rPr>
                  <w:rStyle w:val="Hipervnculo"/>
                  <w:rFonts w:ascii="Verdana" w:hAnsi="Verdana"/>
                  <w:color w:val="auto"/>
                  <w:sz w:val="14"/>
                  <w:lang w:val="es-CO" w:eastAsia="es-CO"/>
                </w:rPr>
                <w:t>MP-SP-MC-016</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GENERLAL MEDIANTE PINTURA DEL COLEGIO CARLOS VICENTE REY SEDE A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$ 19.327.208,00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 PERSONA NATURAL </w:t>
            </w:r>
            <w:r>
              <w:rPr>
                <w:rFonts w:ascii="Verdana" w:hAnsi="Verdana"/>
                <w:b/>
                <w:bCs/>
                <w:color w:val="auto"/>
                <w:sz w:val="14"/>
                <w:szCs w:val="14"/>
                <w:lang w:val="es-CO" w:eastAsia="es-CO"/>
              </w:rPr>
              <w:t>JOSE CUSTODIO DELGADO ORTIZ</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677"/>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20" w:history="1">
              <w:r>
                <w:rPr>
                  <w:rStyle w:val="Hipervnculo"/>
                  <w:rFonts w:ascii="Verdana" w:hAnsi="Verdana"/>
                  <w:color w:val="auto"/>
                  <w:sz w:val="14"/>
                  <w:lang w:val="es-CO" w:eastAsia="es-CO"/>
                </w:rPr>
                <w:t>MP-SP-MC-017</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GENERLAL MEDIANTE PINTURA DEL COLEGIO DEPARTAMENTAL BALBINO GARCIA SEDE C CONCENTRACION MARIA AUXILIADORA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$19.193.182.20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RODOLFO PICO QUINTERO</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08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21" w:history="1">
              <w:r>
                <w:rPr>
                  <w:rStyle w:val="Hipervnculo"/>
                  <w:rFonts w:ascii="Verdana" w:hAnsi="Verdana"/>
                  <w:color w:val="auto"/>
                  <w:sz w:val="14"/>
                  <w:lang w:val="es-CO" w:eastAsia="es-CO"/>
                </w:rPr>
                <w:t>MP-SP-MC-018</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GENERLAL MEDIANTE PINTURA DEL CENTRO EDUCATIVO LOS CUROS SEDE C ESCUELA RURAL PESCADERO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$ 19.467.675,00</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C.I. GRUPO FRANCO</w:t>
            </w:r>
            <w:r>
              <w:rPr>
                <w:rFonts w:ascii="Verdana" w:hAnsi="Verdana"/>
                <w:color w:val="auto"/>
                <w:sz w:val="14"/>
                <w:szCs w:val="14"/>
                <w:lang w:val="es-CO" w:eastAsia="es-CO"/>
              </w:rPr>
              <w:br/>
              <w:t>PAREDES S.A.SMARIA</w:t>
            </w:r>
            <w:r>
              <w:rPr>
                <w:rFonts w:ascii="Verdana" w:hAnsi="Verdana"/>
                <w:color w:val="auto"/>
                <w:sz w:val="14"/>
                <w:szCs w:val="14"/>
                <w:lang w:val="es-CO" w:eastAsia="es-CO"/>
              </w:rPr>
              <w:br/>
            </w:r>
            <w:r>
              <w:rPr>
                <w:rFonts w:ascii="Verdana" w:hAnsi="Verdana"/>
                <w:b/>
                <w:bCs/>
                <w:color w:val="auto"/>
                <w:sz w:val="14"/>
                <w:szCs w:val="14"/>
                <w:lang w:val="es-CO" w:eastAsia="es-CO"/>
              </w:rPr>
              <w:t>ALEJANDRA PAREDES GRANADOS</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r w:rsidR="00913BEC" w:rsidTr="00913BEC">
        <w:trPr>
          <w:trHeight w:val="1260"/>
        </w:trPr>
        <w:tc>
          <w:tcPr>
            <w:tcW w:w="769" w:type="dxa"/>
            <w:tcBorders>
              <w:top w:val="nil"/>
              <w:left w:val="single" w:sz="4" w:space="0" w:color="auto"/>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hyperlink r:id="rId22" w:history="1">
              <w:r>
                <w:rPr>
                  <w:rStyle w:val="Hipervnculo"/>
                  <w:rFonts w:ascii="Verdana" w:hAnsi="Verdana"/>
                  <w:color w:val="auto"/>
                  <w:sz w:val="14"/>
                  <w:lang w:val="es-CO" w:eastAsia="es-CO"/>
                </w:rPr>
                <w:t>MP-SP-MC-019</w:t>
              </w:r>
            </w:hyperlink>
          </w:p>
        </w:tc>
        <w:tc>
          <w:tcPr>
            <w:tcW w:w="2353"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MANTENIMIENTO DE LA UNIDAD SANITARIA Y REPARACION DE ESTRUCTURA EN LA CUBIERTA DEL PREDIO DE PROPIEDAD DEL MUNICIPIO UBICADO EN LA CARRERA 7 CON CALLE 6 COSTADO ORIENTAL DEL MUNICIPIO DE PIEDECUESTA SANTANDER</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$19.149.340.95</w:t>
            </w:r>
          </w:p>
        </w:tc>
        <w:tc>
          <w:tcPr>
            <w:tcW w:w="82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$ 0,00</w:t>
            </w:r>
          </w:p>
        </w:tc>
        <w:tc>
          <w:tcPr>
            <w:tcW w:w="856"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PERSONA NATURAL </w:t>
            </w:r>
            <w:r>
              <w:rPr>
                <w:rFonts w:ascii="Verdana" w:hAnsi="Verdana"/>
                <w:b/>
                <w:bCs/>
                <w:color w:val="auto"/>
                <w:sz w:val="14"/>
                <w:szCs w:val="14"/>
                <w:lang w:val="es-CO" w:eastAsia="es-CO"/>
              </w:rPr>
              <w:t>JAIRO ENRIQUE REYES RINCON</w:t>
            </w:r>
          </w:p>
        </w:tc>
        <w:tc>
          <w:tcPr>
            <w:tcW w:w="669"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xml:space="preserve">ING. ABELARDO SARMIENTO SECRETARIO DE PLANEACION </w:t>
            </w:r>
          </w:p>
        </w:tc>
        <w:tc>
          <w:tcPr>
            <w:tcW w:w="782"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ACEPTACION DE OFERTA 15 DE DIC 2011</w:t>
            </w:r>
          </w:p>
        </w:tc>
        <w:tc>
          <w:tcPr>
            <w:tcW w:w="86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x</w:t>
            </w:r>
          </w:p>
        </w:tc>
        <w:tc>
          <w:tcPr>
            <w:tcW w:w="645" w:type="dxa"/>
            <w:tcBorders>
              <w:top w:val="nil"/>
              <w:left w:val="nil"/>
              <w:bottom w:val="single" w:sz="4" w:space="0" w:color="auto"/>
              <w:right w:val="single" w:sz="4" w:space="0" w:color="auto"/>
            </w:tcBorders>
            <w:vAlign w:val="center"/>
            <w:hideMark/>
          </w:tcPr>
          <w:p w:rsidR="00913BEC" w:rsidRDefault="00913BEC">
            <w:pPr>
              <w:jc w:val="center"/>
              <w:rPr>
                <w:rFonts w:ascii="Verdana" w:hAnsi="Verdana"/>
                <w:color w:val="auto"/>
                <w:sz w:val="14"/>
                <w:szCs w:val="14"/>
                <w:lang w:val="es-CO" w:eastAsia="es-CO"/>
              </w:rPr>
            </w:pPr>
            <w:r>
              <w:rPr>
                <w:rFonts w:ascii="Verdana" w:hAnsi="Verdana"/>
                <w:color w:val="auto"/>
                <w:sz w:val="14"/>
                <w:szCs w:val="14"/>
                <w:lang w:val="es-CO" w:eastAsia="es-CO"/>
              </w:rPr>
              <w:t> </w:t>
            </w:r>
          </w:p>
        </w:tc>
      </w:tr>
    </w:tbl>
    <w:p w:rsidR="00913BEC" w:rsidRDefault="00913BEC" w:rsidP="00913BEC">
      <w:pPr>
        <w:autoSpaceDE w:val="0"/>
        <w:autoSpaceDN w:val="0"/>
        <w:adjustRightInd w:val="0"/>
        <w:rPr>
          <w:rFonts w:cs="Candara-Bold"/>
          <w:b/>
          <w:bCs/>
          <w:color w:val="auto"/>
          <w:sz w:val="22"/>
          <w:szCs w:val="22"/>
        </w:rPr>
      </w:pPr>
    </w:p>
    <w:p w:rsidR="00772782" w:rsidRDefault="00772782"/>
    <w:sectPr w:rsidR="00772782" w:rsidSect="0077278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ndara">
    <w:panose1 w:val="020E0502030303020204"/>
    <w:charset w:val="00"/>
    <w:family w:val="swiss"/>
    <w:pitch w:val="variable"/>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rebuchet MS">
    <w:panose1 w:val="020B0603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wis721 LtEx BT">
    <w:charset w:val="00"/>
    <w:family w:val="swiss"/>
    <w:pitch w:val="variable"/>
    <w:sig w:usb0="00000087" w:usb1="00000000" w:usb2="00000000" w:usb3="00000000" w:csb0="0000001B" w:csb1="00000000"/>
  </w:font>
  <w:font w:name="Stone Sans">
    <w:panose1 w:val="00000000000000000000"/>
    <w:charset w:val="00"/>
    <w:family w:val="swiss"/>
    <w:notTrueType/>
    <w:pitch w:val="variable"/>
    <w:sig w:usb0="00000003" w:usb1="00000000" w:usb2="00000000" w:usb3="00000000" w:csb0="00000001" w:csb1="00000000"/>
  </w:font>
  <w:font w:name="ITC Officina Sans Book">
    <w:altName w:val="Courier New"/>
    <w:panose1 w:val="00000000000000000000"/>
    <w:charset w:val="00"/>
    <w:family w:val="swiss"/>
    <w:notTrueType/>
    <w:pitch w:val="variable"/>
    <w:sig w:usb0="00000003" w:usb1="00000000" w:usb2="00000000" w:usb3="00000000" w:csb0="00000001" w:csb1="00000000"/>
  </w:font>
  <w:font w:name="Minion">
    <w:altName w:val="Courier New"/>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ndara-Bold">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FEC"/>
    <w:multiLevelType w:val="multilevel"/>
    <w:tmpl w:val="AA168E98"/>
    <w:lvl w:ilvl="0">
      <w:start w:val="1"/>
      <w:numFmt w:val="decimal"/>
      <w:pStyle w:val="TabTitAdentro"/>
      <w:lvlText w:val="Tabla No. %1"/>
      <w:lvlJc w:val="left"/>
      <w:pPr>
        <w:tabs>
          <w:tab w:val="num" w:pos="3420"/>
        </w:tabs>
        <w:ind w:left="2264" w:hanging="284"/>
      </w:pPr>
    </w:lvl>
    <w:lvl w:ilvl="1">
      <w:start w:val="1"/>
      <w:numFmt w:val="decimal"/>
      <w:lvlText w:val="%1.%2"/>
      <w:lvlJc w:val="left"/>
      <w:pPr>
        <w:tabs>
          <w:tab w:val="num" w:pos="2556"/>
        </w:tabs>
        <w:ind w:left="2556" w:hanging="576"/>
      </w:pPr>
    </w:lvl>
    <w:lvl w:ilvl="2">
      <w:start w:val="1"/>
      <w:numFmt w:val="decimal"/>
      <w:lvlText w:val="%1.%2.%3"/>
      <w:lvlJc w:val="left"/>
      <w:pPr>
        <w:tabs>
          <w:tab w:val="num" w:pos="2700"/>
        </w:tabs>
        <w:ind w:left="2700" w:hanging="720"/>
      </w:pPr>
    </w:lvl>
    <w:lvl w:ilvl="3">
      <w:start w:val="1"/>
      <w:numFmt w:val="decimal"/>
      <w:lvlText w:val="%1.%2.%3.%4"/>
      <w:lvlJc w:val="left"/>
      <w:pPr>
        <w:tabs>
          <w:tab w:val="num" w:pos="2844"/>
        </w:tabs>
        <w:ind w:left="284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3132"/>
        </w:tabs>
        <w:ind w:left="3132" w:hanging="1152"/>
      </w:pPr>
    </w:lvl>
    <w:lvl w:ilvl="6">
      <w:start w:val="1"/>
      <w:numFmt w:val="decimal"/>
      <w:lvlText w:val="%1.%2.%3.%4.%5.%6.%7"/>
      <w:lvlJc w:val="left"/>
      <w:pPr>
        <w:tabs>
          <w:tab w:val="num" w:pos="3276"/>
        </w:tabs>
        <w:ind w:left="3276" w:hanging="1296"/>
      </w:pPr>
    </w:lvl>
    <w:lvl w:ilvl="7">
      <w:start w:val="1"/>
      <w:numFmt w:val="decimal"/>
      <w:lvlText w:val="%1.%2.%3.%4.%5.%6.%7.%8"/>
      <w:lvlJc w:val="left"/>
      <w:pPr>
        <w:tabs>
          <w:tab w:val="num" w:pos="3420"/>
        </w:tabs>
        <w:ind w:left="3420" w:hanging="1440"/>
      </w:pPr>
    </w:lvl>
    <w:lvl w:ilvl="8">
      <w:start w:val="1"/>
      <w:numFmt w:val="decimal"/>
      <w:lvlText w:val="%1.%2.%3.%4.%5.%6.%7.%8.%9"/>
      <w:lvlJc w:val="left"/>
      <w:pPr>
        <w:tabs>
          <w:tab w:val="num" w:pos="3564"/>
        </w:tabs>
        <w:ind w:left="3564" w:hanging="1584"/>
      </w:pPr>
    </w:lvl>
  </w:abstractNum>
  <w:abstractNum w:abstractNumId="1">
    <w:nsid w:val="09AC4775"/>
    <w:multiLevelType w:val="hybridMultilevel"/>
    <w:tmpl w:val="1B389B78"/>
    <w:lvl w:ilvl="0" w:tplc="FFFFFFFF">
      <w:start w:val="1"/>
      <w:numFmt w:val="bullet"/>
      <w:pStyle w:val="Vietasconseparacion"/>
      <w:lvlText w:val=""/>
      <w:lvlJc w:val="left"/>
      <w:pPr>
        <w:tabs>
          <w:tab w:val="num" w:pos="397"/>
        </w:tabs>
        <w:ind w:left="397" w:hanging="39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B1020C1"/>
    <w:multiLevelType w:val="multilevel"/>
    <w:tmpl w:val="FA86990C"/>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rPr>
    </w:lvl>
    <w:lvl w:ilvl="3">
      <w:start w:val="1"/>
      <w:numFmt w:val="decimal"/>
      <w:pStyle w:val="Ttulo4"/>
      <w:lvlText w:val="%1.%2.%3.%4"/>
      <w:lvlJc w:val="left"/>
      <w:pPr>
        <w:ind w:left="864" w:hanging="864"/>
      </w:pPr>
    </w:lvl>
    <w:lvl w:ilvl="4">
      <w:start w:val="1"/>
      <w:numFmt w:val="decimal"/>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nsid w:val="1E445F27"/>
    <w:multiLevelType w:val="hybridMultilevel"/>
    <w:tmpl w:val="C3A40AF6"/>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368830DD"/>
    <w:multiLevelType w:val="multilevel"/>
    <w:tmpl w:val="CB925712"/>
    <w:lvl w:ilvl="0">
      <w:start w:val="1"/>
      <w:numFmt w:val="decimal"/>
      <w:lvlText w:val="%1."/>
      <w:lvlJc w:val="left"/>
      <w:pPr>
        <w:ind w:left="284" w:hanging="284"/>
      </w:pPr>
    </w:lvl>
    <w:lvl w:ilvl="1">
      <w:start w:val="3"/>
      <w:numFmt w:val="decimal"/>
      <w:isLgl/>
      <w:lvlText w:val="%1.%2"/>
      <w:lvlJc w:val="left"/>
      <w:pPr>
        <w:ind w:left="284" w:hanging="284"/>
      </w:pPr>
      <w:rPr>
        <w:rFonts w:cs="Times New Roman"/>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isLgl/>
      <w:lvlText w:val="%1.%2.%3"/>
      <w:lvlJc w:val="left"/>
      <w:pPr>
        <w:ind w:left="851" w:hanging="567"/>
      </w:pPr>
    </w:lvl>
    <w:lvl w:ilvl="3">
      <w:start w:val="1"/>
      <w:numFmt w:val="decimal"/>
      <w:isLgl/>
      <w:lvlText w:val="%1.%2.%3.%4"/>
      <w:lvlJc w:val="left"/>
      <w:pPr>
        <w:ind w:left="1620" w:hanging="720"/>
      </w:pPr>
    </w:lvl>
    <w:lvl w:ilvl="4">
      <w:start w:val="1"/>
      <w:numFmt w:val="decimal"/>
      <w:pStyle w:val="Titulo5"/>
      <w:isLgl/>
      <w:lvlText w:val="%1.%2.%3.%4.%5"/>
      <w:lvlJc w:val="left"/>
      <w:pPr>
        <w:ind w:left="2160" w:hanging="1080"/>
      </w:pPr>
      <w:rPr>
        <w:rFonts w:cs="Times New Roman"/>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5">
    <w:nsid w:val="555C6CE8"/>
    <w:multiLevelType w:val="multilevel"/>
    <w:tmpl w:val="7550047C"/>
    <w:lvl w:ilvl="0">
      <w:start w:val="2"/>
      <w:numFmt w:val="decimal"/>
      <w:pStyle w:val="UrbTtulo4"/>
      <w:lvlText w:val="%1."/>
      <w:lvlJc w:val="left"/>
      <w:pPr>
        <w:tabs>
          <w:tab w:val="num" w:pos="1110"/>
        </w:tabs>
        <w:ind w:left="1110" w:hanging="1110"/>
      </w:pPr>
    </w:lvl>
    <w:lvl w:ilvl="1">
      <w:start w:val="2"/>
      <w:numFmt w:val="decimal"/>
      <w:lvlText w:val="%1.%2."/>
      <w:lvlJc w:val="left"/>
      <w:pPr>
        <w:tabs>
          <w:tab w:val="num" w:pos="1110"/>
        </w:tabs>
        <w:ind w:left="1110" w:hanging="1110"/>
      </w:pPr>
    </w:lvl>
    <w:lvl w:ilvl="2">
      <w:start w:val="1"/>
      <w:numFmt w:val="decimal"/>
      <w:pStyle w:val="UrbTtulo3"/>
      <w:lvlText w:val="%1.%2.%3."/>
      <w:lvlJc w:val="left"/>
      <w:pPr>
        <w:tabs>
          <w:tab w:val="num" w:pos="1110"/>
        </w:tabs>
        <w:ind w:left="1110" w:hanging="1110"/>
      </w:pPr>
    </w:lvl>
    <w:lvl w:ilvl="3">
      <w:start w:val="1"/>
      <w:numFmt w:val="decimal"/>
      <w:pStyle w:val="UrbTtulo4"/>
      <w:lvlText w:val="%1.%2.%3.%4."/>
      <w:lvlJc w:val="left"/>
      <w:pPr>
        <w:tabs>
          <w:tab w:val="num" w:pos="1110"/>
        </w:tabs>
        <w:ind w:left="1110" w:hanging="111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6">
    <w:nsid w:val="597643F5"/>
    <w:multiLevelType w:val="multilevel"/>
    <w:tmpl w:val="B6184486"/>
    <w:lvl w:ilvl="0">
      <w:start w:val="1"/>
      <w:numFmt w:val="upperRoman"/>
      <w:pStyle w:val="NNUUTitulo"/>
      <w:suff w:val="space"/>
      <w:lvlText w:val="TÍTULO %1.-"/>
      <w:lvlJc w:val="left"/>
      <w:pPr>
        <w:ind w:left="1701" w:hanging="1701"/>
      </w:pPr>
    </w:lvl>
    <w:lvl w:ilvl="1">
      <w:start w:val="1"/>
      <w:numFmt w:val="decimal"/>
      <w:pStyle w:val="NNUUCaptulo"/>
      <w:suff w:val="space"/>
      <w:lvlText w:val="Capítulo %2."/>
      <w:lvlJc w:val="left"/>
      <w:pPr>
        <w:ind w:left="1985" w:hanging="1985"/>
      </w:pPr>
    </w:lvl>
    <w:lvl w:ilvl="2">
      <w:start w:val="1"/>
      <w:numFmt w:val="decimal"/>
      <w:pStyle w:val="NNUUSeccin"/>
      <w:suff w:val="space"/>
      <w:lvlText w:val="Sección %3ª."/>
      <w:lvlJc w:val="left"/>
      <w:pPr>
        <w:ind w:left="1701" w:hanging="1701"/>
      </w:pPr>
    </w:lvl>
    <w:lvl w:ilvl="3">
      <w:start w:val="1"/>
      <w:numFmt w:val="decimal"/>
      <w:lvlRestart w:val="1"/>
      <w:pStyle w:val="NNUUArticulo1"/>
      <w:suff w:val="space"/>
      <w:lvlText w:val="Art. %4."/>
      <w:lvlJc w:val="left"/>
      <w:pPr>
        <w:ind w:left="851" w:hanging="851"/>
      </w:pPr>
    </w:lvl>
    <w:lvl w:ilvl="4">
      <w:start w:val="2"/>
      <w:numFmt w:val="lowerLetter"/>
      <w:lvlText w:val="%5."/>
      <w:lvlJc w:val="left"/>
      <w:pPr>
        <w:ind w:left="397" w:hanging="397"/>
      </w:pPr>
      <w:rPr>
        <w:b/>
        <w:sz w:val="22"/>
        <w:szCs w:val="22"/>
      </w:rPr>
    </w:lvl>
    <w:lvl w:ilvl="5">
      <w:start w:val="1"/>
      <w:numFmt w:val="lowerRoman"/>
      <w:suff w:val="space"/>
      <w:lvlText w:val="%6."/>
      <w:lvlJc w:val="right"/>
      <w:pPr>
        <w:ind w:left="567" w:hanging="283"/>
      </w:pPr>
    </w:lvl>
    <w:lvl w:ilvl="6">
      <w:start w:val="1"/>
      <w:numFmt w:val="decimal"/>
      <w:suff w:val="space"/>
      <w:lvlText w:val="%7."/>
      <w:lvlJc w:val="left"/>
      <w:pPr>
        <w:ind w:left="5040" w:hanging="360"/>
      </w:pPr>
    </w:lvl>
    <w:lvl w:ilvl="7">
      <w:start w:val="1"/>
      <w:numFmt w:val="lowerLetter"/>
      <w:lvlText w:val="%8)"/>
      <w:lvlJc w:val="left"/>
      <w:pPr>
        <w:ind w:left="5760" w:hanging="360"/>
      </w:pPr>
    </w:lvl>
    <w:lvl w:ilvl="8">
      <w:start w:val="1"/>
      <w:numFmt w:val="lowerRoman"/>
      <w:suff w:val="space"/>
      <w:lvlText w:val="%9."/>
      <w:lvlJc w:val="right"/>
      <w:pPr>
        <w:ind w:left="6480" w:hanging="180"/>
      </w:pPr>
    </w:lvl>
  </w:abstractNum>
  <w:abstractNum w:abstractNumId="7">
    <w:nsid w:val="5E634593"/>
    <w:multiLevelType w:val="hybridMultilevel"/>
    <w:tmpl w:val="9EF6B4D8"/>
    <w:lvl w:ilvl="0" w:tplc="0C0A0005">
      <w:start w:val="1"/>
      <w:numFmt w:val="bullet"/>
      <w:pStyle w:val="Vietamodelo1"/>
      <w:lvlText w:val=""/>
      <w:lvlJc w:val="left"/>
      <w:pPr>
        <w:ind w:left="1077" w:hanging="360"/>
      </w:pPr>
      <w:rPr>
        <w:rFonts w:ascii="Wingdings" w:hAnsi="Wingdings" w:hint="default"/>
        <w:color w:val="005F96"/>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8">
    <w:nsid w:val="66202E10"/>
    <w:multiLevelType w:val="multilevel"/>
    <w:tmpl w:val="3E2C7284"/>
    <w:lvl w:ilvl="0">
      <w:start w:val="1"/>
      <w:numFmt w:val="decimal"/>
      <w:pStyle w:val="textocontenido1"/>
      <w:suff w:val="space"/>
      <w:lvlText w:val="Gráfica No. %1"/>
      <w:lvlJc w:val="left"/>
      <w:pPr>
        <w:ind w:left="0" w:firstLine="0"/>
      </w:pPr>
      <w:rPr>
        <w:rFonts w:ascii="Verdana" w:hAnsi="Verdana" w:hint="default"/>
        <w:b/>
        <w:i w:val="0"/>
        <w:caps w:val="0"/>
        <w:strike w:val="0"/>
        <w:dstrike w:val="0"/>
        <w:outline w:val="0"/>
        <w:shadow w:val="0"/>
        <w:emboss w:val="0"/>
        <w:imprint w:val="0"/>
        <w:vanish w:val="0"/>
        <w:webHidden w:val="0"/>
        <w:color w:val="auto"/>
        <w:sz w:val="20"/>
        <w:u w:val="none"/>
        <w:effect w:val="none"/>
        <w:vertAlign w:val="baseline"/>
        <w:specVanish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13BEC"/>
    <w:rsid w:val="00772782"/>
    <w:rsid w:val="00913BE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Number" w:uiPriority="0"/>
    <w:lsdException w:name="List Bullet 5" w:uiPriority="0"/>
    <w:lsdException w:name="Title" w:semiHidden="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Simple 1" w:uiPriority="0"/>
    <w:lsdException w:name="Table List 3" w:uiPriority="0"/>
    <w:lsdException w:name="Table 3D effects 1" w:uiPriority="0"/>
    <w:lsdException w:name="Table 3D effects 2" w:uiPriority="0"/>
    <w:lsdException w:name="Table 3D effects 3" w:uiPriority="0"/>
    <w:lsdException w:name="Table Professional" w:uiPriority="0"/>
    <w:lsdException w:name="Table Web 1" w:uiPriority="0"/>
    <w:lsdException w:name="Table Web 3"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BEC"/>
    <w:pPr>
      <w:spacing w:after="0" w:line="240" w:lineRule="auto"/>
    </w:pPr>
    <w:rPr>
      <w:rFonts w:ascii="Candara" w:eastAsia="Times New Roman" w:hAnsi="Candara" w:cs="Arial"/>
      <w:color w:val="333333"/>
      <w:sz w:val="20"/>
      <w:szCs w:val="20"/>
      <w:lang w:eastAsia="es-ES"/>
    </w:rPr>
  </w:style>
  <w:style w:type="paragraph" w:styleId="Ttulo1">
    <w:name w:val="heading 1"/>
    <w:basedOn w:val="Normal"/>
    <w:next w:val="Normal"/>
    <w:link w:val="Ttulo1Car"/>
    <w:autoRedefine/>
    <w:qFormat/>
    <w:rsid w:val="00913BEC"/>
    <w:pPr>
      <w:keepNext/>
      <w:keepLines/>
      <w:pageBreakBefore/>
      <w:numPr>
        <w:numId w:val="1"/>
      </w:numPr>
      <w:jc w:val="both"/>
      <w:outlineLvl w:val="0"/>
    </w:pPr>
    <w:rPr>
      <w:rFonts w:ascii="Calibri" w:hAnsi="Calibri" w:cs="Times New Roman"/>
      <w:b/>
      <w:bCs/>
      <w:color w:val="auto"/>
      <w:sz w:val="22"/>
      <w:szCs w:val="28"/>
    </w:rPr>
  </w:style>
  <w:style w:type="paragraph" w:styleId="Ttulo2">
    <w:name w:val="heading 2"/>
    <w:basedOn w:val="Normal"/>
    <w:next w:val="Normal"/>
    <w:link w:val="Ttulo2Car"/>
    <w:autoRedefine/>
    <w:semiHidden/>
    <w:unhideWhenUsed/>
    <w:qFormat/>
    <w:rsid w:val="00913BEC"/>
    <w:pPr>
      <w:keepNext/>
      <w:jc w:val="both"/>
      <w:outlineLvl w:val="1"/>
    </w:pPr>
    <w:rPr>
      <w:rFonts w:ascii="Arial" w:hAnsi="Arial" w:cs="Times New Roman"/>
      <w:b/>
      <w:color w:val="auto"/>
      <w:sz w:val="24"/>
      <w:szCs w:val="24"/>
      <w:lang w:val="es-ES_tradnl"/>
    </w:rPr>
  </w:style>
  <w:style w:type="paragraph" w:styleId="Ttulo3">
    <w:name w:val="heading 3"/>
    <w:basedOn w:val="Normal"/>
    <w:next w:val="Normal"/>
    <w:link w:val="Ttulo3Car"/>
    <w:autoRedefine/>
    <w:uiPriority w:val="9"/>
    <w:semiHidden/>
    <w:unhideWhenUsed/>
    <w:qFormat/>
    <w:rsid w:val="00913BEC"/>
    <w:pPr>
      <w:jc w:val="both"/>
      <w:outlineLvl w:val="2"/>
    </w:pPr>
    <w:rPr>
      <w:rFonts w:ascii="Arial" w:hAnsi="Arial" w:cs="Times New Roman"/>
      <w:color w:val="auto"/>
      <w:sz w:val="24"/>
      <w:szCs w:val="26"/>
      <w:lang/>
    </w:rPr>
  </w:style>
  <w:style w:type="paragraph" w:styleId="Ttulo4">
    <w:name w:val="heading 4"/>
    <w:basedOn w:val="Ttulo3"/>
    <w:link w:val="Ttulo4Car"/>
    <w:autoRedefine/>
    <w:uiPriority w:val="9"/>
    <w:semiHidden/>
    <w:unhideWhenUsed/>
    <w:qFormat/>
    <w:rsid w:val="00913BEC"/>
    <w:pPr>
      <w:keepNext/>
      <w:numPr>
        <w:ilvl w:val="3"/>
        <w:numId w:val="1"/>
      </w:numPr>
      <w:outlineLvl w:val="3"/>
    </w:pPr>
    <w:rPr>
      <w:rFonts w:eastAsia="PMingLiU"/>
      <w:b/>
      <w:bCs/>
      <w:szCs w:val="24"/>
    </w:rPr>
  </w:style>
  <w:style w:type="paragraph" w:styleId="Ttulo5">
    <w:name w:val="heading 5"/>
    <w:basedOn w:val="Ttulo4"/>
    <w:next w:val="Ttulo4"/>
    <w:link w:val="Ttulo5Car"/>
    <w:autoRedefine/>
    <w:uiPriority w:val="9"/>
    <w:semiHidden/>
    <w:unhideWhenUsed/>
    <w:qFormat/>
    <w:rsid w:val="00913BEC"/>
    <w:pPr>
      <w:numPr>
        <w:ilvl w:val="0"/>
        <w:numId w:val="0"/>
      </w:numPr>
      <w:outlineLvl w:val="4"/>
    </w:pPr>
    <w:rPr>
      <w:rFonts w:ascii="Calibri" w:hAnsi="Calibri"/>
      <w:bCs w:val="0"/>
      <w:iCs/>
      <w:sz w:val="22"/>
      <w:szCs w:val="26"/>
      <w:lang w:val="es-ES"/>
    </w:rPr>
  </w:style>
  <w:style w:type="paragraph" w:styleId="Ttulo6">
    <w:name w:val="heading 6"/>
    <w:basedOn w:val="Normal"/>
    <w:next w:val="Normal"/>
    <w:link w:val="Ttulo6Car"/>
    <w:uiPriority w:val="9"/>
    <w:semiHidden/>
    <w:unhideWhenUsed/>
    <w:qFormat/>
    <w:rsid w:val="00913BEC"/>
    <w:pPr>
      <w:numPr>
        <w:ilvl w:val="5"/>
        <w:numId w:val="1"/>
      </w:numPr>
      <w:spacing w:before="240" w:after="60" w:line="276" w:lineRule="auto"/>
      <w:jc w:val="both"/>
      <w:outlineLvl w:val="5"/>
    </w:pPr>
    <w:rPr>
      <w:rFonts w:ascii="Calibri" w:hAnsi="Calibri" w:cs="Times New Roman"/>
      <w:b/>
      <w:bCs/>
      <w:color w:val="auto"/>
      <w:sz w:val="22"/>
      <w:szCs w:val="22"/>
      <w:lang w:eastAsia="en-US"/>
    </w:rPr>
  </w:style>
  <w:style w:type="paragraph" w:styleId="Ttulo7">
    <w:name w:val="heading 7"/>
    <w:basedOn w:val="Normal"/>
    <w:next w:val="Normal"/>
    <w:link w:val="Ttulo7Car"/>
    <w:uiPriority w:val="9"/>
    <w:semiHidden/>
    <w:unhideWhenUsed/>
    <w:qFormat/>
    <w:rsid w:val="00913BEC"/>
    <w:pPr>
      <w:numPr>
        <w:ilvl w:val="6"/>
        <w:numId w:val="1"/>
      </w:numPr>
      <w:spacing w:before="240" w:after="60" w:line="276" w:lineRule="auto"/>
      <w:jc w:val="both"/>
      <w:outlineLvl w:val="6"/>
    </w:pPr>
    <w:rPr>
      <w:rFonts w:ascii="Calibri" w:hAnsi="Calibri" w:cs="Times New Roman"/>
      <w:color w:val="auto"/>
      <w:sz w:val="24"/>
      <w:szCs w:val="24"/>
      <w:lang w:eastAsia="en-US"/>
    </w:rPr>
  </w:style>
  <w:style w:type="paragraph" w:styleId="Ttulo8">
    <w:name w:val="heading 8"/>
    <w:basedOn w:val="Normal"/>
    <w:next w:val="Normal"/>
    <w:link w:val="Ttulo8Car"/>
    <w:uiPriority w:val="9"/>
    <w:semiHidden/>
    <w:unhideWhenUsed/>
    <w:qFormat/>
    <w:rsid w:val="00913BEC"/>
    <w:pPr>
      <w:numPr>
        <w:ilvl w:val="7"/>
        <w:numId w:val="1"/>
      </w:numPr>
      <w:spacing w:before="240" w:after="60" w:line="276" w:lineRule="auto"/>
      <w:jc w:val="both"/>
      <w:outlineLvl w:val="7"/>
    </w:pPr>
    <w:rPr>
      <w:rFonts w:ascii="Calibri" w:hAnsi="Calibri" w:cs="Times New Roman"/>
      <w:i/>
      <w:iCs/>
      <w:color w:val="auto"/>
      <w:sz w:val="24"/>
      <w:szCs w:val="24"/>
      <w:lang w:eastAsia="en-US"/>
    </w:rPr>
  </w:style>
  <w:style w:type="paragraph" w:styleId="Ttulo9">
    <w:name w:val="heading 9"/>
    <w:basedOn w:val="Normal"/>
    <w:next w:val="Normal"/>
    <w:link w:val="Ttulo9Car"/>
    <w:semiHidden/>
    <w:unhideWhenUsed/>
    <w:qFormat/>
    <w:rsid w:val="00913BEC"/>
    <w:pPr>
      <w:numPr>
        <w:ilvl w:val="8"/>
        <w:numId w:val="1"/>
      </w:numPr>
      <w:spacing w:before="240" w:after="60" w:line="276" w:lineRule="auto"/>
      <w:jc w:val="both"/>
      <w:outlineLvl w:val="8"/>
    </w:pPr>
    <w:rPr>
      <w:rFonts w:ascii="Cambria" w:hAnsi="Cambria" w:cs="Times New Roman"/>
      <w:color w:val="auto"/>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3BEC"/>
    <w:rPr>
      <w:rFonts w:ascii="Calibri" w:eastAsia="Times New Roman" w:hAnsi="Calibri" w:cs="Times New Roman"/>
      <w:b/>
      <w:bCs/>
      <w:szCs w:val="28"/>
      <w:lang w:eastAsia="es-ES"/>
    </w:rPr>
  </w:style>
  <w:style w:type="character" w:customStyle="1" w:styleId="Ttulo2Car">
    <w:name w:val="Título 2 Car"/>
    <w:basedOn w:val="Fuentedeprrafopredeter"/>
    <w:link w:val="Ttulo2"/>
    <w:semiHidden/>
    <w:rsid w:val="00913BEC"/>
    <w:rPr>
      <w:rFonts w:ascii="Arial" w:eastAsia="Times New Roman" w:hAnsi="Arial" w:cs="Times New Roman"/>
      <w:b/>
      <w:sz w:val="24"/>
      <w:szCs w:val="24"/>
      <w:lang w:val="es-ES_tradnl" w:eastAsia="es-ES"/>
    </w:rPr>
  </w:style>
  <w:style w:type="character" w:customStyle="1" w:styleId="Ttulo3Car">
    <w:name w:val="Título 3 Car"/>
    <w:basedOn w:val="Fuentedeprrafopredeter"/>
    <w:link w:val="Ttulo3"/>
    <w:uiPriority w:val="9"/>
    <w:semiHidden/>
    <w:rsid w:val="00913BEC"/>
    <w:rPr>
      <w:rFonts w:ascii="Arial" w:eastAsia="Times New Roman" w:hAnsi="Arial" w:cs="Times New Roman"/>
      <w:sz w:val="24"/>
      <w:szCs w:val="26"/>
      <w:lang w:eastAsia="es-ES"/>
    </w:rPr>
  </w:style>
  <w:style w:type="character" w:customStyle="1" w:styleId="Ttulo4Car">
    <w:name w:val="Título 4 Car"/>
    <w:basedOn w:val="Fuentedeprrafopredeter"/>
    <w:link w:val="Ttulo4"/>
    <w:uiPriority w:val="9"/>
    <w:semiHidden/>
    <w:rsid w:val="00913BEC"/>
    <w:rPr>
      <w:rFonts w:ascii="Arial" w:eastAsia="PMingLiU" w:hAnsi="Arial" w:cs="Times New Roman"/>
      <w:b/>
      <w:bCs/>
      <w:sz w:val="24"/>
      <w:szCs w:val="24"/>
      <w:lang w:eastAsia="es-ES"/>
    </w:rPr>
  </w:style>
  <w:style w:type="character" w:customStyle="1" w:styleId="Ttulo5Car">
    <w:name w:val="Título 5 Car"/>
    <w:basedOn w:val="Fuentedeprrafopredeter"/>
    <w:link w:val="Ttulo5"/>
    <w:uiPriority w:val="9"/>
    <w:semiHidden/>
    <w:rsid w:val="00913BEC"/>
    <w:rPr>
      <w:rFonts w:ascii="Calibri" w:eastAsia="PMingLiU" w:hAnsi="Calibri" w:cs="Times New Roman"/>
      <w:b/>
      <w:iCs/>
      <w:szCs w:val="26"/>
      <w:lang w:eastAsia="es-ES"/>
    </w:rPr>
  </w:style>
  <w:style w:type="character" w:customStyle="1" w:styleId="Ttulo6Car">
    <w:name w:val="Título 6 Car"/>
    <w:basedOn w:val="Fuentedeprrafopredeter"/>
    <w:link w:val="Ttulo6"/>
    <w:uiPriority w:val="9"/>
    <w:semiHidden/>
    <w:rsid w:val="00913BEC"/>
    <w:rPr>
      <w:rFonts w:ascii="Calibri" w:eastAsia="Times New Roman" w:hAnsi="Calibri" w:cs="Times New Roman"/>
      <w:b/>
      <w:bCs/>
    </w:rPr>
  </w:style>
  <w:style w:type="character" w:customStyle="1" w:styleId="Ttulo7Car">
    <w:name w:val="Título 7 Car"/>
    <w:basedOn w:val="Fuentedeprrafopredeter"/>
    <w:link w:val="Ttulo7"/>
    <w:uiPriority w:val="9"/>
    <w:semiHidden/>
    <w:rsid w:val="00913BEC"/>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913BEC"/>
    <w:rPr>
      <w:rFonts w:ascii="Calibri" w:eastAsia="Times New Roman" w:hAnsi="Calibri" w:cs="Times New Roman"/>
      <w:i/>
      <w:iCs/>
      <w:sz w:val="24"/>
      <w:szCs w:val="24"/>
    </w:rPr>
  </w:style>
  <w:style w:type="character" w:customStyle="1" w:styleId="Ttulo9Car">
    <w:name w:val="Título 9 Car"/>
    <w:basedOn w:val="Fuentedeprrafopredeter"/>
    <w:link w:val="Ttulo9"/>
    <w:semiHidden/>
    <w:rsid w:val="00913BEC"/>
    <w:rPr>
      <w:rFonts w:ascii="Cambria" w:eastAsia="Times New Roman" w:hAnsi="Cambria" w:cs="Times New Roman"/>
    </w:rPr>
  </w:style>
  <w:style w:type="character" w:styleId="Hipervnculo">
    <w:name w:val="Hyperlink"/>
    <w:uiPriority w:val="99"/>
    <w:semiHidden/>
    <w:unhideWhenUsed/>
    <w:rsid w:val="00913BEC"/>
    <w:rPr>
      <w:color w:val="0000FF"/>
      <w:u w:val="single"/>
    </w:rPr>
  </w:style>
  <w:style w:type="character" w:styleId="Hipervnculovisitado">
    <w:name w:val="FollowedHyperlink"/>
    <w:basedOn w:val="Fuentedeprrafopredeter"/>
    <w:uiPriority w:val="99"/>
    <w:semiHidden/>
    <w:unhideWhenUsed/>
    <w:rsid w:val="00913BEC"/>
    <w:rPr>
      <w:color w:val="800080" w:themeColor="followedHyperlink"/>
      <w:u w:val="single"/>
    </w:rPr>
  </w:style>
  <w:style w:type="character" w:styleId="nfasis">
    <w:name w:val="Emphasis"/>
    <w:uiPriority w:val="20"/>
    <w:qFormat/>
    <w:rsid w:val="00913BEC"/>
    <w:rPr>
      <w:b/>
      <w:bCs/>
      <w:i w:val="0"/>
      <w:iCs w:val="0"/>
    </w:rPr>
  </w:style>
  <w:style w:type="paragraph" w:styleId="NormalWeb">
    <w:name w:val="Normal (Web)"/>
    <w:basedOn w:val="Normal"/>
    <w:semiHidden/>
    <w:unhideWhenUsed/>
    <w:rsid w:val="00913BEC"/>
    <w:pPr>
      <w:spacing w:before="100" w:beforeAutospacing="1" w:after="100" w:afterAutospacing="1"/>
    </w:pPr>
    <w:rPr>
      <w:rFonts w:ascii="Times New Roman" w:eastAsia="SimSun" w:hAnsi="Times New Roman" w:cs="Times New Roman"/>
      <w:color w:val="auto"/>
      <w:sz w:val="24"/>
      <w:szCs w:val="24"/>
      <w:lang w:eastAsia="zh-CN"/>
    </w:rPr>
  </w:style>
  <w:style w:type="paragraph" w:styleId="TDC1">
    <w:name w:val="toc 1"/>
    <w:basedOn w:val="Normal"/>
    <w:next w:val="Normal"/>
    <w:autoRedefine/>
    <w:uiPriority w:val="39"/>
    <w:semiHidden/>
    <w:unhideWhenUsed/>
    <w:qFormat/>
    <w:rsid w:val="00913BEC"/>
    <w:pPr>
      <w:tabs>
        <w:tab w:val="left" w:pos="426"/>
        <w:tab w:val="right" w:leader="dot" w:pos="8833"/>
      </w:tabs>
      <w:ind w:left="426" w:right="283" w:hanging="426"/>
      <w:jc w:val="both"/>
    </w:pPr>
    <w:rPr>
      <w:rFonts w:ascii="Calibri" w:eastAsia="Calibri" w:hAnsi="Calibri" w:cs="Times New Roman"/>
      <w:b/>
      <w:bCs/>
      <w:noProof/>
      <w:color w:val="auto"/>
      <w:sz w:val="22"/>
      <w:szCs w:val="22"/>
    </w:rPr>
  </w:style>
  <w:style w:type="paragraph" w:styleId="TDC2">
    <w:name w:val="toc 2"/>
    <w:basedOn w:val="Normal"/>
    <w:next w:val="Normal"/>
    <w:autoRedefine/>
    <w:uiPriority w:val="39"/>
    <w:semiHidden/>
    <w:unhideWhenUsed/>
    <w:rsid w:val="00913BEC"/>
    <w:pPr>
      <w:tabs>
        <w:tab w:val="left" w:pos="567"/>
        <w:tab w:val="right" w:leader="dot" w:pos="8830"/>
      </w:tabs>
      <w:ind w:left="426" w:hanging="426"/>
      <w:jc w:val="both"/>
    </w:pPr>
    <w:rPr>
      <w:rFonts w:ascii="Calibri" w:eastAsia="Calibri" w:hAnsi="Calibri" w:cs="Times New Roman"/>
      <w:color w:val="auto"/>
      <w:sz w:val="22"/>
      <w:szCs w:val="22"/>
      <w:lang w:eastAsia="en-US"/>
    </w:rPr>
  </w:style>
  <w:style w:type="paragraph" w:styleId="TDC3">
    <w:name w:val="toc 3"/>
    <w:basedOn w:val="Normal"/>
    <w:next w:val="Normal"/>
    <w:autoRedefine/>
    <w:uiPriority w:val="39"/>
    <w:semiHidden/>
    <w:unhideWhenUsed/>
    <w:rsid w:val="00913BEC"/>
    <w:pPr>
      <w:tabs>
        <w:tab w:val="left" w:pos="993"/>
        <w:tab w:val="right" w:leader="dot" w:pos="8833"/>
      </w:tabs>
      <w:ind w:left="993" w:right="333" w:hanging="567"/>
      <w:jc w:val="both"/>
    </w:pPr>
    <w:rPr>
      <w:rFonts w:ascii="Calibri" w:eastAsia="Calibri" w:hAnsi="Calibri" w:cs="Times New Roman"/>
      <w:color w:val="auto"/>
      <w:sz w:val="22"/>
      <w:szCs w:val="22"/>
      <w:lang w:eastAsia="en-US"/>
    </w:rPr>
  </w:style>
  <w:style w:type="paragraph" w:styleId="TDC4">
    <w:name w:val="toc 4"/>
    <w:basedOn w:val="Normal"/>
    <w:next w:val="Normal"/>
    <w:autoRedefine/>
    <w:uiPriority w:val="39"/>
    <w:semiHidden/>
    <w:unhideWhenUsed/>
    <w:rsid w:val="00913BEC"/>
    <w:pPr>
      <w:tabs>
        <w:tab w:val="left" w:pos="1344"/>
        <w:tab w:val="right" w:leader="dot" w:pos="8830"/>
      </w:tabs>
      <w:ind w:left="426"/>
      <w:jc w:val="both"/>
    </w:pPr>
    <w:rPr>
      <w:rFonts w:ascii="Calibri" w:eastAsia="Calibri" w:hAnsi="Calibri" w:cs="Times New Roman"/>
      <w:color w:val="auto"/>
      <w:sz w:val="22"/>
      <w:szCs w:val="22"/>
      <w:lang w:eastAsia="en-US"/>
    </w:rPr>
  </w:style>
  <w:style w:type="paragraph" w:styleId="TDC5">
    <w:name w:val="toc 5"/>
    <w:basedOn w:val="Normal"/>
    <w:next w:val="Normal"/>
    <w:autoRedefine/>
    <w:uiPriority w:val="39"/>
    <w:semiHidden/>
    <w:unhideWhenUsed/>
    <w:rsid w:val="00913BEC"/>
    <w:pPr>
      <w:spacing w:after="100" w:line="276" w:lineRule="auto"/>
      <w:ind w:left="880"/>
      <w:jc w:val="both"/>
    </w:pPr>
    <w:rPr>
      <w:rFonts w:ascii="Calibri" w:hAnsi="Calibri" w:cs="Times New Roman"/>
      <w:color w:val="auto"/>
      <w:sz w:val="22"/>
      <w:szCs w:val="22"/>
      <w:lang w:val="es-AR" w:eastAsia="es-AR"/>
    </w:rPr>
  </w:style>
  <w:style w:type="paragraph" w:styleId="TDC6">
    <w:name w:val="toc 6"/>
    <w:basedOn w:val="Normal"/>
    <w:next w:val="Normal"/>
    <w:autoRedefine/>
    <w:uiPriority w:val="39"/>
    <w:semiHidden/>
    <w:unhideWhenUsed/>
    <w:rsid w:val="00913BEC"/>
    <w:pPr>
      <w:spacing w:after="100" w:line="276" w:lineRule="auto"/>
      <w:ind w:left="1100"/>
      <w:jc w:val="both"/>
    </w:pPr>
    <w:rPr>
      <w:rFonts w:ascii="Calibri" w:hAnsi="Calibri" w:cs="Times New Roman"/>
      <w:color w:val="auto"/>
      <w:sz w:val="22"/>
      <w:szCs w:val="22"/>
      <w:lang w:val="es-AR" w:eastAsia="es-AR"/>
    </w:rPr>
  </w:style>
  <w:style w:type="paragraph" w:styleId="TDC7">
    <w:name w:val="toc 7"/>
    <w:basedOn w:val="Normal"/>
    <w:next w:val="Normal"/>
    <w:autoRedefine/>
    <w:uiPriority w:val="39"/>
    <w:semiHidden/>
    <w:unhideWhenUsed/>
    <w:rsid w:val="00913BEC"/>
    <w:pPr>
      <w:spacing w:after="100" w:line="276" w:lineRule="auto"/>
      <w:ind w:left="1320"/>
      <w:jc w:val="both"/>
    </w:pPr>
    <w:rPr>
      <w:rFonts w:ascii="Calibri" w:hAnsi="Calibri" w:cs="Times New Roman"/>
      <w:color w:val="auto"/>
      <w:sz w:val="22"/>
      <w:szCs w:val="22"/>
      <w:lang w:val="es-AR" w:eastAsia="es-AR"/>
    </w:rPr>
  </w:style>
  <w:style w:type="paragraph" w:styleId="TDC8">
    <w:name w:val="toc 8"/>
    <w:basedOn w:val="Normal"/>
    <w:next w:val="Normal"/>
    <w:autoRedefine/>
    <w:uiPriority w:val="39"/>
    <w:semiHidden/>
    <w:unhideWhenUsed/>
    <w:rsid w:val="00913BEC"/>
    <w:pPr>
      <w:spacing w:after="100" w:line="276" w:lineRule="auto"/>
      <w:ind w:left="1540"/>
      <w:jc w:val="both"/>
    </w:pPr>
    <w:rPr>
      <w:rFonts w:ascii="Calibri" w:hAnsi="Calibri" w:cs="Times New Roman"/>
      <w:color w:val="auto"/>
      <w:sz w:val="22"/>
      <w:szCs w:val="22"/>
      <w:lang w:val="es-AR" w:eastAsia="es-AR"/>
    </w:rPr>
  </w:style>
  <w:style w:type="paragraph" w:styleId="TDC9">
    <w:name w:val="toc 9"/>
    <w:basedOn w:val="Normal"/>
    <w:next w:val="Normal"/>
    <w:autoRedefine/>
    <w:uiPriority w:val="39"/>
    <w:semiHidden/>
    <w:unhideWhenUsed/>
    <w:rsid w:val="00913BEC"/>
    <w:pPr>
      <w:spacing w:after="100" w:line="276" w:lineRule="auto"/>
      <w:ind w:left="1760"/>
      <w:jc w:val="both"/>
    </w:pPr>
    <w:rPr>
      <w:rFonts w:ascii="Calibri" w:hAnsi="Calibri" w:cs="Times New Roman"/>
      <w:color w:val="auto"/>
      <w:sz w:val="22"/>
      <w:szCs w:val="22"/>
      <w:lang w:val="es-AR" w:eastAsia="es-AR"/>
    </w:rPr>
  </w:style>
  <w:style w:type="character" w:customStyle="1" w:styleId="TextonotapieCar">
    <w:name w:val="Texto nota pie Car"/>
    <w:aliases w:val="Texto nota pie Car Car Car Car,ft Car,Car Car"/>
    <w:basedOn w:val="Fuentedeprrafopredeter"/>
    <w:link w:val="Textonotapie"/>
    <w:semiHidden/>
    <w:locked/>
    <w:rsid w:val="00913BEC"/>
    <w:rPr>
      <w:lang w:val="es-ES_tradnl"/>
    </w:rPr>
  </w:style>
  <w:style w:type="paragraph" w:styleId="Textonotapie">
    <w:name w:val="footnote text"/>
    <w:aliases w:val="Texto nota pie Car Car Car,ft,Car"/>
    <w:basedOn w:val="Normal"/>
    <w:link w:val="TextonotapieCar"/>
    <w:semiHidden/>
    <w:unhideWhenUsed/>
    <w:rsid w:val="00913BEC"/>
    <w:pPr>
      <w:jc w:val="both"/>
    </w:pPr>
    <w:rPr>
      <w:rFonts w:asciiTheme="minorHAnsi" w:eastAsiaTheme="minorHAnsi" w:hAnsiTheme="minorHAnsi" w:cstheme="minorBidi"/>
      <w:color w:val="auto"/>
      <w:sz w:val="22"/>
      <w:szCs w:val="22"/>
      <w:lang w:val="es-ES_tradnl" w:eastAsia="en-US"/>
    </w:rPr>
  </w:style>
  <w:style w:type="character" w:customStyle="1" w:styleId="TextonotapieCar1">
    <w:name w:val="Texto nota pie Car1"/>
    <w:aliases w:val="Texto nota pie Car Car Car Car1,ft Car1,Car Car1"/>
    <w:basedOn w:val="Fuentedeprrafopredeter"/>
    <w:link w:val="Textonotapie"/>
    <w:semiHidden/>
    <w:rsid w:val="00913BEC"/>
    <w:rPr>
      <w:rFonts w:ascii="Candara" w:eastAsia="Times New Roman" w:hAnsi="Candara" w:cs="Arial"/>
      <w:color w:val="333333"/>
      <w:sz w:val="20"/>
      <w:szCs w:val="20"/>
      <w:lang w:eastAsia="es-ES"/>
    </w:rPr>
  </w:style>
  <w:style w:type="paragraph" w:styleId="Textocomentario">
    <w:name w:val="annotation text"/>
    <w:basedOn w:val="Normal"/>
    <w:link w:val="TextocomentarioCar"/>
    <w:uiPriority w:val="99"/>
    <w:semiHidden/>
    <w:unhideWhenUsed/>
    <w:rsid w:val="00913BEC"/>
    <w:pPr>
      <w:jc w:val="both"/>
    </w:pPr>
    <w:rPr>
      <w:rFonts w:ascii="Calibri" w:eastAsia="Calibri" w:hAnsi="Calibri" w:cs="Times New Roman"/>
      <w:color w:val="auto"/>
      <w:lang w:eastAsia="en-US"/>
    </w:rPr>
  </w:style>
  <w:style w:type="character" w:customStyle="1" w:styleId="TextocomentarioCar">
    <w:name w:val="Texto comentario Car"/>
    <w:basedOn w:val="Fuentedeprrafopredeter"/>
    <w:link w:val="Textocomentario"/>
    <w:uiPriority w:val="99"/>
    <w:semiHidden/>
    <w:rsid w:val="00913BEC"/>
    <w:rPr>
      <w:rFonts w:ascii="Calibri" w:eastAsia="Calibri" w:hAnsi="Calibri" w:cs="Times New Roman"/>
      <w:sz w:val="20"/>
      <w:szCs w:val="20"/>
    </w:rPr>
  </w:style>
  <w:style w:type="character" w:customStyle="1" w:styleId="EncabezadoCar">
    <w:name w:val="Encabezado Car"/>
    <w:aliases w:val="Geomatica_Encabezado Car,Encabezado1 Car,encabezado Car,Encabezado11 Car,encabezado1 Car,Encabezado12 Car,encabezado2 Car,Encabezado111 Car,encabezado11 Car,Encabezado13 Car,encabezado3 Car,Encabezado14 Car,encabezado4 Car,encabezado5 Car"/>
    <w:basedOn w:val="Fuentedeprrafopredeter"/>
    <w:link w:val="Encabezado"/>
    <w:semiHidden/>
    <w:locked/>
    <w:rsid w:val="00913BEC"/>
    <w:rPr>
      <w:rFonts w:ascii="Candara" w:hAnsi="Candara"/>
      <w:color w:val="333333"/>
    </w:rPr>
  </w:style>
  <w:style w:type="paragraph" w:styleId="Encabezado">
    <w:name w:val="header"/>
    <w:aliases w:val="Geomatica_Encabezado,Encabezado1,encabezado,Encabezado11,encabezado1,Encabezado12,encabezado2,Encabezado111,encabezado11,Encabezado13,encabezado3,Encabezado14,encabezado4,Encabezado15,encabezado5,Encabezado16,encabezado6,Encabezado17"/>
    <w:basedOn w:val="Normal"/>
    <w:link w:val="EncabezadoCar"/>
    <w:semiHidden/>
    <w:unhideWhenUsed/>
    <w:rsid w:val="00913BEC"/>
    <w:pPr>
      <w:tabs>
        <w:tab w:val="center" w:pos="4252"/>
        <w:tab w:val="right" w:pos="8504"/>
      </w:tabs>
    </w:pPr>
    <w:rPr>
      <w:rFonts w:eastAsiaTheme="minorHAnsi" w:cstheme="minorBidi"/>
      <w:sz w:val="22"/>
      <w:szCs w:val="22"/>
      <w:lang w:eastAsia="en-US"/>
    </w:rPr>
  </w:style>
  <w:style w:type="character" w:customStyle="1" w:styleId="EncabezadoCar1">
    <w:name w:val="Encabezado Car1"/>
    <w:aliases w:val="Geomatica_Encabezado Car1,Encabezado1 Car1,encabezado Car1,Encabezado11 Car1,encabezado1 Car1,Encabezado12 Car1,encabezado2 Car1,Encabezado111 Car1,encabezado11 Car1,Encabezado13 Car1,encabezado3 Car1,Encabezado14 Car1,encabezado4 Car1"/>
    <w:basedOn w:val="Fuentedeprrafopredeter"/>
    <w:link w:val="Encabezado"/>
    <w:semiHidden/>
    <w:rsid w:val="00913BEC"/>
    <w:rPr>
      <w:rFonts w:ascii="Candara" w:eastAsia="Times New Roman" w:hAnsi="Candara" w:cs="Arial"/>
      <w:color w:val="333333"/>
      <w:sz w:val="20"/>
      <w:szCs w:val="20"/>
      <w:lang w:eastAsia="es-ES"/>
    </w:rPr>
  </w:style>
  <w:style w:type="paragraph" w:styleId="Piedepgina">
    <w:name w:val="footer"/>
    <w:basedOn w:val="Normal"/>
    <w:link w:val="PiedepginaCar"/>
    <w:uiPriority w:val="99"/>
    <w:semiHidden/>
    <w:unhideWhenUsed/>
    <w:rsid w:val="00913BEC"/>
    <w:pPr>
      <w:tabs>
        <w:tab w:val="center" w:pos="4252"/>
        <w:tab w:val="right" w:pos="8504"/>
      </w:tabs>
    </w:pPr>
    <w:rPr>
      <w:rFonts w:cs="Times New Roman"/>
    </w:rPr>
  </w:style>
  <w:style w:type="character" w:customStyle="1" w:styleId="PiedepginaCar">
    <w:name w:val="Pie de página Car"/>
    <w:basedOn w:val="Fuentedeprrafopredeter"/>
    <w:link w:val="Piedepgina"/>
    <w:uiPriority w:val="99"/>
    <w:semiHidden/>
    <w:rsid w:val="00913BEC"/>
    <w:rPr>
      <w:rFonts w:ascii="Candara" w:eastAsia="Times New Roman" w:hAnsi="Candara" w:cs="Times New Roman"/>
      <w:color w:val="333333"/>
      <w:sz w:val="20"/>
      <w:szCs w:val="20"/>
      <w:lang w:eastAsia="es-ES"/>
    </w:rPr>
  </w:style>
  <w:style w:type="paragraph" w:styleId="Epgrafe">
    <w:name w:val="caption"/>
    <w:basedOn w:val="Normal"/>
    <w:next w:val="Normal"/>
    <w:semiHidden/>
    <w:unhideWhenUsed/>
    <w:qFormat/>
    <w:rsid w:val="00913BEC"/>
    <w:pPr>
      <w:spacing w:after="200" w:line="276" w:lineRule="auto"/>
      <w:jc w:val="both"/>
    </w:pPr>
    <w:rPr>
      <w:rFonts w:ascii="Calibri" w:eastAsia="Calibri" w:hAnsi="Calibri" w:cs="Times New Roman"/>
      <w:b/>
      <w:bCs/>
      <w:color w:val="auto"/>
      <w:lang w:val="es-ES_tradnl" w:eastAsia="en-US"/>
    </w:rPr>
  </w:style>
  <w:style w:type="paragraph" w:styleId="Tabladeilustraciones">
    <w:name w:val="table of figures"/>
    <w:basedOn w:val="Normal"/>
    <w:next w:val="Normal"/>
    <w:uiPriority w:val="99"/>
    <w:semiHidden/>
    <w:unhideWhenUsed/>
    <w:rsid w:val="00913BEC"/>
    <w:pPr>
      <w:spacing w:after="200" w:line="276" w:lineRule="auto"/>
      <w:jc w:val="both"/>
    </w:pPr>
    <w:rPr>
      <w:rFonts w:ascii="Calibri" w:eastAsia="Calibri" w:hAnsi="Calibri" w:cs="Times New Roman"/>
      <w:color w:val="auto"/>
      <w:sz w:val="22"/>
      <w:szCs w:val="22"/>
      <w:lang w:eastAsia="en-US"/>
    </w:rPr>
  </w:style>
  <w:style w:type="paragraph" w:styleId="Listaconnmeros">
    <w:name w:val="List Number"/>
    <w:semiHidden/>
    <w:unhideWhenUsed/>
    <w:rsid w:val="00913BEC"/>
    <w:pPr>
      <w:tabs>
        <w:tab w:val="num" w:pos="862"/>
      </w:tabs>
      <w:spacing w:before="40" w:after="120" w:line="288" w:lineRule="auto"/>
      <w:ind w:left="862" w:hanging="862"/>
      <w:jc w:val="both"/>
    </w:pPr>
    <w:rPr>
      <w:rFonts w:ascii="Trebuchet MS" w:eastAsia="Times New Roman" w:hAnsi="Trebuchet MS" w:cs="Times New Roman"/>
      <w:sz w:val="20"/>
      <w:szCs w:val="24"/>
      <w:lang w:val="en-GB"/>
    </w:rPr>
  </w:style>
  <w:style w:type="paragraph" w:styleId="Listaconvietas5">
    <w:name w:val="List Bullet 5"/>
    <w:basedOn w:val="Normal"/>
    <w:autoRedefine/>
    <w:semiHidden/>
    <w:unhideWhenUsed/>
    <w:rsid w:val="00913BEC"/>
    <w:pPr>
      <w:tabs>
        <w:tab w:val="left" w:pos="708"/>
      </w:tabs>
      <w:jc w:val="both"/>
    </w:pPr>
    <w:rPr>
      <w:rFonts w:ascii="Times New Roman" w:hAnsi="Times New Roman" w:cs="Times New Roman"/>
      <w:color w:val="auto"/>
      <w:sz w:val="24"/>
      <w:szCs w:val="24"/>
    </w:rPr>
  </w:style>
  <w:style w:type="paragraph" w:styleId="Ttulo">
    <w:name w:val="Title"/>
    <w:basedOn w:val="Normal"/>
    <w:next w:val="Normal"/>
    <w:link w:val="TtuloCar"/>
    <w:uiPriority w:val="99"/>
    <w:qFormat/>
    <w:rsid w:val="00913BEC"/>
    <w:pPr>
      <w:spacing w:before="240" w:after="60" w:line="276" w:lineRule="auto"/>
      <w:jc w:val="center"/>
      <w:outlineLvl w:val="0"/>
    </w:pPr>
    <w:rPr>
      <w:rFonts w:ascii="Cambria" w:hAnsi="Cambria" w:cs="Times New Roman"/>
      <w:b/>
      <w:bCs/>
      <w:color w:val="auto"/>
      <w:kern w:val="28"/>
      <w:sz w:val="32"/>
      <w:szCs w:val="32"/>
      <w:lang w:val="es-ES_tradnl" w:eastAsia="en-US"/>
    </w:rPr>
  </w:style>
  <w:style w:type="character" w:customStyle="1" w:styleId="TtuloCar">
    <w:name w:val="Título Car"/>
    <w:basedOn w:val="Fuentedeprrafopredeter"/>
    <w:link w:val="Ttulo"/>
    <w:uiPriority w:val="99"/>
    <w:rsid w:val="00913BEC"/>
    <w:rPr>
      <w:rFonts w:ascii="Cambria" w:eastAsia="Times New Roman" w:hAnsi="Cambria" w:cs="Times New Roman"/>
      <w:b/>
      <w:bCs/>
      <w:kern w:val="28"/>
      <w:sz w:val="32"/>
      <w:szCs w:val="32"/>
      <w:lang w:val="es-ES_tradnl"/>
    </w:rPr>
  </w:style>
  <w:style w:type="paragraph" w:styleId="Textoindependiente">
    <w:name w:val="Body Text"/>
    <w:basedOn w:val="Normal"/>
    <w:link w:val="TextoindependienteCar"/>
    <w:uiPriority w:val="99"/>
    <w:semiHidden/>
    <w:unhideWhenUsed/>
    <w:rsid w:val="00913BEC"/>
    <w:pPr>
      <w:spacing w:after="120" w:line="276" w:lineRule="auto"/>
    </w:pPr>
    <w:rPr>
      <w:rFonts w:ascii="Calibri" w:eastAsia="Calibri" w:hAnsi="Calibri" w:cs="Times New Roman"/>
      <w:color w:val="auto"/>
      <w:sz w:val="22"/>
      <w:szCs w:val="22"/>
      <w:lang w:eastAsia="en-US"/>
    </w:rPr>
  </w:style>
  <w:style w:type="character" w:customStyle="1" w:styleId="TextoindependienteCar">
    <w:name w:val="Texto independiente Car"/>
    <w:basedOn w:val="Fuentedeprrafopredeter"/>
    <w:link w:val="Textoindependiente"/>
    <w:uiPriority w:val="99"/>
    <w:semiHidden/>
    <w:rsid w:val="00913BEC"/>
    <w:rPr>
      <w:rFonts w:ascii="Calibri" w:eastAsia="Calibri" w:hAnsi="Calibri" w:cs="Times New Roman"/>
    </w:rPr>
  </w:style>
  <w:style w:type="paragraph" w:styleId="Sangradetextonormal">
    <w:name w:val="Body Text Indent"/>
    <w:basedOn w:val="Normal"/>
    <w:link w:val="SangradetextonormalCar1"/>
    <w:semiHidden/>
    <w:unhideWhenUsed/>
    <w:rsid w:val="00913BEC"/>
    <w:pPr>
      <w:jc w:val="both"/>
    </w:pPr>
    <w:rPr>
      <w:rFonts w:ascii="Comic Sans MS" w:hAnsi="Comic Sans MS" w:cs="Times New Roman"/>
      <w:color w:val="auto"/>
      <w:sz w:val="22"/>
      <w:lang w:val="es-ES_tradnl"/>
    </w:rPr>
  </w:style>
  <w:style w:type="character" w:customStyle="1" w:styleId="SangradetextonormalCar">
    <w:name w:val="Sangría de texto normal Car"/>
    <w:basedOn w:val="Fuentedeprrafopredeter"/>
    <w:link w:val="Sangradetextonormal"/>
    <w:semiHidden/>
    <w:rsid w:val="00913BEC"/>
    <w:rPr>
      <w:rFonts w:ascii="Candara" w:eastAsia="Times New Roman" w:hAnsi="Candara" w:cs="Arial"/>
      <w:color w:val="333333"/>
      <w:sz w:val="20"/>
      <w:szCs w:val="20"/>
      <w:lang w:eastAsia="es-ES"/>
    </w:rPr>
  </w:style>
  <w:style w:type="paragraph" w:styleId="Continuarlista">
    <w:name w:val="List Continue"/>
    <w:basedOn w:val="Normal"/>
    <w:semiHidden/>
    <w:unhideWhenUsed/>
    <w:rsid w:val="00913BEC"/>
    <w:pPr>
      <w:spacing w:after="120"/>
      <w:ind w:left="283"/>
      <w:contextualSpacing/>
    </w:pPr>
  </w:style>
  <w:style w:type="paragraph" w:styleId="Textoindependiente2">
    <w:name w:val="Body Text 2"/>
    <w:basedOn w:val="Normal"/>
    <w:link w:val="Textoindependiente2Car"/>
    <w:uiPriority w:val="99"/>
    <w:semiHidden/>
    <w:unhideWhenUsed/>
    <w:rsid w:val="00913BEC"/>
    <w:pPr>
      <w:spacing w:after="120" w:line="480" w:lineRule="auto"/>
      <w:jc w:val="both"/>
    </w:pPr>
    <w:rPr>
      <w:rFonts w:ascii="Arial" w:eastAsia="Calibri" w:hAnsi="Arial" w:cs="Times New Roman"/>
      <w:color w:val="auto"/>
      <w:sz w:val="22"/>
      <w:szCs w:val="22"/>
      <w:lang w:eastAsia="en-US"/>
    </w:rPr>
  </w:style>
  <w:style w:type="character" w:customStyle="1" w:styleId="Textoindependiente2Car">
    <w:name w:val="Texto independiente 2 Car"/>
    <w:basedOn w:val="Fuentedeprrafopredeter"/>
    <w:link w:val="Textoindependiente2"/>
    <w:uiPriority w:val="99"/>
    <w:semiHidden/>
    <w:rsid w:val="00913BEC"/>
    <w:rPr>
      <w:rFonts w:ascii="Arial" w:eastAsia="Calibri" w:hAnsi="Arial" w:cs="Times New Roman"/>
      <w:lang/>
    </w:rPr>
  </w:style>
  <w:style w:type="paragraph" w:styleId="Textoindependiente3">
    <w:name w:val="Body Text 3"/>
    <w:basedOn w:val="Normal"/>
    <w:link w:val="Textoindependiente3Car1"/>
    <w:uiPriority w:val="99"/>
    <w:semiHidden/>
    <w:unhideWhenUsed/>
    <w:rsid w:val="00913BEC"/>
    <w:pPr>
      <w:spacing w:after="120" w:line="276" w:lineRule="auto"/>
      <w:jc w:val="both"/>
    </w:pPr>
    <w:rPr>
      <w:rFonts w:ascii="Times New Roman" w:hAnsi="Times New Roman" w:cs="Times New Roman"/>
      <w:color w:val="auto"/>
      <w:sz w:val="16"/>
      <w:szCs w:val="16"/>
      <w:lang w:eastAsia="en-US"/>
    </w:rPr>
  </w:style>
  <w:style w:type="character" w:customStyle="1" w:styleId="Textoindependiente3Car">
    <w:name w:val="Texto independiente 3 Car"/>
    <w:basedOn w:val="Fuentedeprrafopredeter"/>
    <w:link w:val="Textoindependiente3"/>
    <w:uiPriority w:val="99"/>
    <w:semiHidden/>
    <w:rsid w:val="00913BEC"/>
    <w:rPr>
      <w:rFonts w:ascii="Candara" w:eastAsia="Times New Roman" w:hAnsi="Candara" w:cs="Arial"/>
      <w:color w:val="333333"/>
      <w:sz w:val="16"/>
      <w:szCs w:val="16"/>
      <w:lang w:eastAsia="es-ES"/>
    </w:rPr>
  </w:style>
  <w:style w:type="paragraph" w:styleId="Sangra2detindependiente">
    <w:name w:val="Body Text Indent 2"/>
    <w:basedOn w:val="Normal"/>
    <w:link w:val="Sangra2detindependienteCar"/>
    <w:uiPriority w:val="99"/>
    <w:semiHidden/>
    <w:unhideWhenUsed/>
    <w:rsid w:val="00913BEC"/>
    <w:pPr>
      <w:spacing w:after="120" w:line="480" w:lineRule="auto"/>
      <w:ind w:left="283"/>
      <w:jc w:val="both"/>
    </w:pPr>
    <w:rPr>
      <w:rFonts w:ascii="Calibri" w:eastAsia="Calibri" w:hAnsi="Calibri" w:cs="Times New Roman"/>
      <w:color w:val="auto"/>
      <w:sz w:val="22"/>
      <w:szCs w:val="22"/>
      <w:lang w:val="es-ES_tradnl" w:eastAsia="en-US"/>
    </w:rPr>
  </w:style>
  <w:style w:type="character" w:customStyle="1" w:styleId="Sangra2detindependienteCar">
    <w:name w:val="Sangría 2 de t. independiente Car"/>
    <w:basedOn w:val="Fuentedeprrafopredeter"/>
    <w:link w:val="Sangra2detindependiente"/>
    <w:uiPriority w:val="99"/>
    <w:semiHidden/>
    <w:rsid w:val="00913BEC"/>
    <w:rPr>
      <w:rFonts w:ascii="Calibri" w:eastAsia="Calibri" w:hAnsi="Calibri" w:cs="Times New Roman"/>
      <w:lang w:val="es-ES_tradnl"/>
    </w:rPr>
  </w:style>
  <w:style w:type="paragraph" w:styleId="Sangra3detindependiente">
    <w:name w:val="Body Text Indent 3"/>
    <w:basedOn w:val="Normal"/>
    <w:link w:val="Sangra3detindependienteCar1"/>
    <w:uiPriority w:val="99"/>
    <w:semiHidden/>
    <w:unhideWhenUsed/>
    <w:rsid w:val="00913BEC"/>
    <w:pPr>
      <w:spacing w:after="120" w:line="276" w:lineRule="auto"/>
      <w:ind w:left="283"/>
      <w:jc w:val="both"/>
    </w:pPr>
    <w:rPr>
      <w:rFonts w:ascii="Times New Roman" w:hAnsi="Times New Roman" w:cs="Times New Roman"/>
      <w:color w:val="auto"/>
      <w:sz w:val="16"/>
      <w:szCs w:val="16"/>
      <w:lang w:eastAsia="en-US"/>
    </w:rPr>
  </w:style>
  <w:style w:type="character" w:customStyle="1" w:styleId="Sangra3detindependienteCar">
    <w:name w:val="Sangría 3 de t. independiente Car"/>
    <w:basedOn w:val="Fuentedeprrafopredeter"/>
    <w:link w:val="Sangra3detindependiente"/>
    <w:uiPriority w:val="99"/>
    <w:semiHidden/>
    <w:rsid w:val="00913BEC"/>
    <w:rPr>
      <w:rFonts w:ascii="Candara" w:eastAsia="Times New Roman" w:hAnsi="Candara" w:cs="Arial"/>
      <w:color w:val="333333"/>
      <w:sz w:val="16"/>
      <w:szCs w:val="16"/>
      <w:lang w:eastAsia="es-ES"/>
    </w:rPr>
  </w:style>
  <w:style w:type="paragraph" w:styleId="Textodebloque">
    <w:name w:val="Block Text"/>
    <w:basedOn w:val="Normal"/>
    <w:semiHidden/>
    <w:unhideWhenUsed/>
    <w:rsid w:val="00913BEC"/>
    <w:pPr>
      <w:ind w:left="1134" w:right="1471"/>
      <w:jc w:val="both"/>
    </w:pPr>
    <w:rPr>
      <w:rFonts w:ascii="Arial" w:hAnsi="Arial" w:cs="Times New Roman"/>
      <w:i/>
      <w:color w:val="auto"/>
      <w:sz w:val="22"/>
    </w:rPr>
  </w:style>
  <w:style w:type="paragraph" w:styleId="Mapadeldocumento">
    <w:name w:val="Document Map"/>
    <w:basedOn w:val="Normal"/>
    <w:link w:val="MapadeldocumentoCar1"/>
    <w:uiPriority w:val="99"/>
    <w:semiHidden/>
    <w:unhideWhenUsed/>
    <w:rsid w:val="00913BEC"/>
    <w:pPr>
      <w:spacing w:after="200" w:line="276" w:lineRule="auto"/>
      <w:jc w:val="both"/>
    </w:pPr>
    <w:rPr>
      <w:rFonts w:ascii="Tahoma" w:hAnsi="Tahoma" w:cs="Tahoma"/>
      <w:color w:val="auto"/>
      <w:sz w:val="16"/>
      <w:szCs w:val="16"/>
      <w:lang w:eastAsia="en-US"/>
    </w:rPr>
  </w:style>
  <w:style w:type="character" w:customStyle="1" w:styleId="MapadeldocumentoCar">
    <w:name w:val="Mapa del documento Car"/>
    <w:basedOn w:val="Fuentedeprrafopredeter"/>
    <w:link w:val="Mapadeldocumento"/>
    <w:uiPriority w:val="99"/>
    <w:semiHidden/>
    <w:rsid w:val="00913BEC"/>
    <w:rPr>
      <w:rFonts w:ascii="Tahoma" w:eastAsia="Times New Roman" w:hAnsi="Tahoma" w:cs="Tahoma"/>
      <w:color w:val="333333"/>
      <w:sz w:val="16"/>
      <w:szCs w:val="16"/>
      <w:lang w:eastAsia="es-ES"/>
    </w:rPr>
  </w:style>
  <w:style w:type="paragraph" w:styleId="Asuntodelcomentario">
    <w:name w:val="annotation subject"/>
    <w:basedOn w:val="Textocomentario"/>
    <w:next w:val="Textocomentario"/>
    <w:link w:val="AsuntodelcomentarioCar1"/>
    <w:uiPriority w:val="99"/>
    <w:semiHidden/>
    <w:unhideWhenUsed/>
    <w:rsid w:val="00913BEC"/>
    <w:pPr>
      <w:spacing w:after="200" w:line="276" w:lineRule="auto"/>
      <w:jc w:val="left"/>
    </w:pPr>
    <w:rPr>
      <w:b/>
      <w:bCs/>
    </w:rPr>
  </w:style>
  <w:style w:type="character" w:customStyle="1" w:styleId="AsuntodelcomentarioCar">
    <w:name w:val="Asunto del comentario Car"/>
    <w:basedOn w:val="TextocomentarioCar"/>
    <w:link w:val="Asuntodelcomentario"/>
    <w:uiPriority w:val="99"/>
    <w:semiHidden/>
    <w:rsid w:val="00913BEC"/>
    <w:rPr>
      <w:b/>
      <w:bCs/>
    </w:rPr>
  </w:style>
  <w:style w:type="paragraph" w:styleId="Textodeglobo">
    <w:name w:val="Balloon Text"/>
    <w:basedOn w:val="Normal"/>
    <w:link w:val="TextodegloboCar"/>
    <w:uiPriority w:val="99"/>
    <w:semiHidden/>
    <w:unhideWhenUsed/>
    <w:rsid w:val="00913BEC"/>
    <w:pPr>
      <w:jc w:val="both"/>
    </w:pPr>
    <w:rPr>
      <w:rFonts w:ascii="Tahoma" w:eastAsia="Calibri" w:hAnsi="Tahoma" w:cs="Times New Roman"/>
      <w:color w:val="auto"/>
      <w:sz w:val="16"/>
      <w:szCs w:val="16"/>
      <w:lang w:val="es-ES_tradnl" w:eastAsia="en-US"/>
    </w:rPr>
  </w:style>
  <w:style w:type="character" w:customStyle="1" w:styleId="TextodegloboCar">
    <w:name w:val="Texto de globo Car"/>
    <w:basedOn w:val="Fuentedeprrafopredeter"/>
    <w:link w:val="Textodeglobo"/>
    <w:uiPriority w:val="99"/>
    <w:semiHidden/>
    <w:rsid w:val="00913BEC"/>
    <w:rPr>
      <w:rFonts w:ascii="Tahoma" w:eastAsia="Calibri" w:hAnsi="Tahoma" w:cs="Times New Roman"/>
      <w:sz w:val="16"/>
      <w:szCs w:val="16"/>
      <w:lang w:val="es-ES_tradnl"/>
    </w:rPr>
  </w:style>
  <w:style w:type="character" w:customStyle="1" w:styleId="SinespaciadoCar">
    <w:name w:val="Sin espaciado Car"/>
    <w:link w:val="Sinespaciado"/>
    <w:uiPriority w:val="1"/>
    <w:locked/>
    <w:rsid w:val="00913BEC"/>
    <w:rPr>
      <w:rFonts w:ascii="Calibri" w:eastAsia="Calibri" w:hAnsi="Calibri"/>
    </w:rPr>
  </w:style>
  <w:style w:type="paragraph" w:styleId="Sinespaciado">
    <w:name w:val="No Spacing"/>
    <w:link w:val="SinespaciadoCar"/>
    <w:uiPriority w:val="1"/>
    <w:qFormat/>
    <w:rsid w:val="00913BEC"/>
    <w:pPr>
      <w:spacing w:after="0" w:line="240" w:lineRule="auto"/>
    </w:pPr>
    <w:rPr>
      <w:rFonts w:ascii="Calibri" w:eastAsia="Calibri" w:hAnsi="Calibri"/>
    </w:rPr>
  </w:style>
  <w:style w:type="paragraph" w:styleId="Prrafodelista">
    <w:name w:val="List Paragraph"/>
    <w:basedOn w:val="Normal"/>
    <w:uiPriority w:val="34"/>
    <w:qFormat/>
    <w:rsid w:val="00913BEC"/>
    <w:pPr>
      <w:widowControl w:val="0"/>
      <w:autoSpaceDE w:val="0"/>
      <w:autoSpaceDN w:val="0"/>
      <w:adjustRightInd w:val="0"/>
      <w:ind w:left="708"/>
    </w:pPr>
    <w:rPr>
      <w:rFonts w:ascii="Times New Roman" w:hAnsi="Times New Roman" w:cs="Times New Roman"/>
      <w:color w:val="auto"/>
    </w:rPr>
  </w:style>
  <w:style w:type="paragraph" w:customStyle="1" w:styleId="PortadaNegrilla">
    <w:name w:val="Portada Negrilla"/>
    <w:basedOn w:val="Normal"/>
    <w:rsid w:val="00913BEC"/>
    <w:pPr>
      <w:widowControl w:val="0"/>
      <w:spacing w:before="240"/>
      <w:jc w:val="center"/>
    </w:pPr>
    <w:rPr>
      <w:rFonts w:ascii="Arial" w:hAnsi="Arial" w:cs="Times New Roman"/>
      <w:b/>
      <w:color w:val="auto"/>
      <w:sz w:val="22"/>
      <w:lang w:val="es-CO"/>
    </w:rPr>
  </w:style>
  <w:style w:type="character" w:customStyle="1" w:styleId="ContenidoCar">
    <w:name w:val="Contenido Car"/>
    <w:link w:val="Contenido"/>
    <w:locked/>
    <w:rsid w:val="00913BEC"/>
    <w:rPr>
      <w:rFonts w:ascii="Calibri" w:eastAsia="Calibri" w:hAnsi="Calibri"/>
      <w:lang w:val="es-ES_tradnl"/>
    </w:rPr>
  </w:style>
  <w:style w:type="paragraph" w:customStyle="1" w:styleId="Contenido">
    <w:name w:val="Contenido"/>
    <w:basedOn w:val="Normal"/>
    <w:link w:val="ContenidoCar"/>
    <w:qFormat/>
    <w:rsid w:val="00913BEC"/>
    <w:pPr>
      <w:jc w:val="both"/>
    </w:pPr>
    <w:rPr>
      <w:rFonts w:ascii="Calibri" w:eastAsia="Calibri" w:hAnsi="Calibri" w:cstheme="minorBidi"/>
      <w:color w:val="auto"/>
      <w:sz w:val="22"/>
      <w:szCs w:val="22"/>
      <w:lang w:val="es-ES_tradnl" w:eastAsia="en-US"/>
    </w:rPr>
  </w:style>
  <w:style w:type="character" w:customStyle="1" w:styleId="GrficaCar">
    <w:name w:val="Gráfica Car"/>
    <w:link w:val="Grfica"/>
    <w:locked/>
    <w:rsid w:val="00913BEC"/>
    <w:rPr>
      <w:rFonts w:ascii="Arial" w:eastAsia="Calibri" w:hAnsi="Arial" w:cs="Arial"/>
      <w:color w:val="632423"/>
      <w:lang/>
    </w:rPr>
  </w:style>
  <w:style w:type="paragraph" w:customStyle="1" w:styleId="Grfica">
    <w:name w:val="Gráfica"/>
    <w:basedOn w:val="Normal"/>
    <w:link w:val="GrficaCar"/>
    <w:qFormat/>
    <w:rsid w:val="00913BEC"/>
    <w:pPr>
      <w:jc w:val="center"/>
    </w:pPr>
    <w:rPr>
      <w:rFonts w:ascii="Arial" w:eastAsia="Calibri" w:hAnsi="Arial"/>
      <w:color w:val="632423"/>
      <w:sz w:val="22"/>
      <w:szCs w:val="22"/>
      <w:lang w:eastAsia="en-US"/>
    </w:rPr>
  </w:style>
  <w:style w:type="character" w:customStyle="1" w:styleId="CuadroCar">
    <w:name w:val="Cuadro Car"/>
    <w:link w:val="Cuadro"/>
    <w:locked/>
    <w:rsid w:val="00913BEC"/>
    <w:rPr>
      <w:rFonts w:ascii="Arial" w:eastAsia="Calibri" w:hAnsi="Arial" w:cs="Arial"/>
      <w:bCs/>
      <w:color w:val="632423"/>
      <w:lang/>
    </w:rPr>
  </w:style>
  <w:style w:type="paragraph" w:customStyle="1" w:styleId="Cuadro">
    <w:name w:val="Cuadro"/>
    <w:basedOn w:val="Normal"/>
    <w:link w:val="CuadroCar"/>
    <w:qFormat/>
    <w:rsid w:val="00913BEC"/>
    <w:pPr>
      <w:jc w:val="center"/>
    </w:pPr>
    <w:rPr>
      <w:rFonts w:ascii="Arial" w:eastAsia="Calibri" w:hAnsi="Arial"/>
      <w:bCs/>
      <w:color w:val="632423"/>
      <w:sz w:val="22"/>
      <w:szCs w:val="22"/>
      <w:lang w:eastAsia="en-US"/>
    </w:rPr>
  </w:style>
  <w:style w:type="paragraph" w:customStyle="1" w:styleId="ecmsonormal">
    <w:name w:val="ec_msonormal"/>
    <w:basedOn w:val="Normal"/>
    <w:rsid w:val="00913BEC"/>
    <w:pPr>
      <w:spacing w:after="324"/>
    </w:pPr>
    <w:rPr>
      <w:rFonts w:ascii="Times New Roman" w:hAnsi="Times New Roman" w:cs="Times New Roman"/>
      <w:color w:val="auto"/>
      <w:sz w:val="24"/>
      <w:szCs w:val="24"/>
    </w:rPr>
  </w:style>
  <w:style w:type="paragraph" w:customStyle="1" w:styleId="Default">
    <w:name w:val="Default"/>
    <w:rsid w:val="00913BE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paragraph" w:customStyle="1" w:styleId="BodyText21">
    <w:name w:val="Body Text 21"/>
    <w:basedOn w:val="Normal"/>
    <w:rsid w:val="00913BEC"/>
    <w:pPr>
      <w:widowControl w:val="0"/>
      <w:jc w:val="both"/>
    </w:pPr>
    <w:rPr>
      <w:rFonts w:ascii="Times New Roman" w:hAnsi="Times New Roman" w:cs="Times New Roman"/>
      <w:color w:val="auto"/>
      <w:sz w:val="24"/>
    </w:rPr>
  </w:style>
  <w:style w:type="paragraph" w:customStyle="1" w:styleId="UrbTtulo3">
    <w:name w:val="Urb_Título3"/>
    <w:basedOn w:val="Normal"/>
    <w:rsid w:val="00913BEC"/>
    <w:pPr>
      <w:numPr>
        <w:ilvl w:val="2"/>
        <w:numId w:val="2"/>
      </w:numPr>
      <w:jc w:val="both"/>
    </w:pPr>
    <w:rPr>
      <w:rFonts w:ascii="Swis721 LtEx BT" w:hAnsi="Swis721 LtEx BT" w:cs="Times New Roman"/>
      <w:b/>
      <w:color w:val="auto"/>
      <w:sz w:val="24"/>
      <w:szCs w:val="24"/>
    </w:rPr>
  </w:style>
  <w:style w:type="paragraph" w:customStyle="1" w:styleId="UrbTtulo4">
    <w:name w:val="Urb_Título4"/>
    <w:basedOn w:val="UrbTtulo3"/>
    <w:next w:val="Normal"/>
    <w:rsid w:val="00913BEC"/>
    <w:pPr>
      <w:numPr>
        <w:ilvl w:val="3"/>
      </w:numPr>
    </w:pPr>
    <w:rPr>
      <w:b w:val="0"/>
    </w:rPr>
  </w:style>
  <w:style w:type="paragraph" w:customStyle="1" w:styleId="style2">
    <w:name w:val="style2"/>
    <w:basedOn w:val="Normal"/>
    <w:rsid w:val="00913BEC"/>
    <w:pPr>
      <w:spacing w:before="100" w:beforeAutospacing="1" w:after="100" w:afterAutospacing="1"/>
      <w:jc w:val="both"/>
    </w:pPr>
    <w:rPr>
      <w:rFonts w:ascii="Times New Roman" w:hAnsi="Times New Roman" w:cs="Times New Roman"/>
      <w:color w:val="auto"/>
      <w:sz w:val="24"/>
      <w:szCs w:val="24"/>
    </w:rPr>
  </w:style>
  <w:style w:type="paragraph" w:customStyle="1" w:styleId="style12justify">
    <w:name w:val="style12justify"/>
    <w:basedOn w:val="Normal"/>
    <w:rsid w:val="00913BEC"/>
    <w:pPr>
      <w:spacing w:before="100" w:beforeAutospacing="1" w:after="100" w:afterAutospacing="1"/>
      <w:jc w:val="both"/>
    </w:pPr>
    <w:rPr>
      <w:rFonts w:ascii="Arial" w:hAnsi="Arial"/>
      <w:color w:val="000000"/>
      <w:sz w:val="17"/>
      <w:szCs w:val="17"/>
    </w:rPr>
  </w:style>
  <w:style w:type="paragraph" w:customStyle="1" w:styleId="Textoindependiente21">
    <w:name w:val="Texto independiente 21"/>
    <w:basedOn w:val="Normal"/>
    <w:rsid w:val="00913BEC"/>
    <w:pPr>
      <w:suppressAutoHyphens/>
      <w:jc w:val="both"/>
    </w:pPr>
    <w:rPr>
      <w:rFonts w:ascii="Arial" w:hAnsi="Arial" w:cs="Times New Roman"/>
      <w:color w:val="auto"/>
      <w:sz w:val="22"/>
      <w:lang w:val="es-ES_tradnl"/>
    </w:rPr>
  </w:style>
  <w:style w:type="paragraph" w:customStyle="1" w:styleId="Ttulo41">
    <w:name w:val="Título 41"/>
    <w:basedOn w:val="Normal"/>
    <w:next w:val="Normal"/>
    <w:autoRedefine/>
    <w:uiPriority w:val="9"/>
    <w:qFormat/>
    <w:rsid w:val="00913BEC"/>
    <w:pPr>
      <w:keepNext/>
      <w:jc w:val="both"/>
      <w:outlineLvl w:val="3"/>
    </w:pPr>
    <w:rPr>
      <w:rFonts w:ascii="Calibri" w:hAnsi="Calibri"/>
      <w:bCs/>
      <w:color w:val="auto"/>
      <w:sz w:val="22"/>
      <w:szCs w:val="22"/>
      <w:lang w:eastAsia="en-US"/>
    </w:rPr>
  </w:style>
  <w:style w:type="paragraph" w:customStyle="1" w:styleId="NNUUArticulo1">
    <w:name w:val="NNUU Articulo 1"/>
    <w:basedOn w:val="Ttulo3"/>
    <w:qFormat/>
    <w:rsid w:val="00913BEC"/>
    <w:pPr>
      <w:numPr>
        <w:ilvl w:val="3"/>
        <w:numId w:val="3"/>
      </w:numPr>
      <w:spacing w:before="120"/>
      <w:outlineLvl w:val="9"/>
    </w:pPr>
    <w:rPr>
      <w:rFonts w:ascii="Times New Roman" w:hAnsi="Times New Roman"/>
      <w:color w:val="000000"/>
      <w:sz w:val="20"/>
    </w:rPr>
  </w:style>
  <w:style w:type="paragraph" w:customStyle="1" w:styleId="NNUUArtculo1a">
    <w:name w:val="NNUU Artículo 1.a"/>
    <w:basedOn w:val="NNUUArticulo1"/>
    <w:qFormat/>
    <w:rsid w:val="00913BEC"/>
    <w:pPr>
      <w:numPr>
        <w:ilvl w:val="0"/>
        <w:numId w:val="0"/>
      </w:numPr>
    </w:pPr>
  </w:style>
  <w:style w:type="paragraph" w:customStyle="1" w:styleId="NNUUCaptulo">
    <w:name w:val="NNUU Capítulo"/>
    <w:basedOn w:val="Ttulo1"/>
    <w:qFormat/>
    <w:rsid w:val="00913BEC"/>
    <w:pPr>
      <w:keepLines w:val="0"/>
      <w:numPr>
        <w:ilvl w:val="1"/>
        <w:numId w:val="3"/>
      </w:numPr>
      <w:spacing w:before="120"/>
    </w:pPr>
    <w:rPr>
      <w:rFonts w:ascii="Times New Roman" w:hAnsi="Times New Roman"/>
      <w:color w:val="005F96"/>
      <w:kern w:val="32"/>
      <w:sz w:val="28"/>
      <w:szCs w:val="32"/>
      <w:lang w:val="es-ES_tradnl" w:eastAsia="en-US"/>
    </w:rPr>
  </w:style>
  <w:style w:type="paragraph" w:customStyle="1" w:styleId="NNUUSeccin">
    <w:name w:val="NNUU Sección"/>
    <w:basedOn w:val="NNUUCaptulo"/>
    <w:qFormat/>
    <w:rsid w:val="00913BEC"/>
    <w:pPr>
      <w:numPr>
        <w:ilvl w:val="2"/>
      </w:numPr>
    </w:pPr>
    <w:rPr>
      <w:color w:val="auto"/>
      <w:sz w:val="26"/>
      <w:szCs w:val="30"/>
    </w:rPr>
  </w:style>
  <w:style w:type="paragraph" w:customStyle="1" w:styleId="NNUUTitulo">
    <w:name w:val="NNUU Titulo"/>
    <w:basedOn w:val="Normal"/>
    <w:qFormat/>
    <w:rsid w:val="00913BEC"/>
    <w:pPr>
      <w:keepNext/>
      <w:numPr>
        <w:numId w:val="3"/>
      </w:numPr>
      <w:spacing w:before="240"/>
      <w:jc w:val="both"/>
      <w:outlineLvl w:val="0"/>
    </w:pPr>
    <w:rPr>
      <w:rFonts w:ascii="Times New Roman" w:hAnsi="Times New Roman" w:cs="Times New Roman"/>
      <w:bCs/>
      <w:color w:val="005F96"/>
      <w:kern w:val="32"/>
      <w:sz w:val="30"/>
      <w:szCs w:val="32"/>
      <w:u w:val="single"/>
      <w:lang w:val="es-ES_tradnl" w:eastAsia="en-US"/>
    </w:rPr>
  </w:style>
  <w:style w:type="paragraph" w:customStyle="1" w:styleId="Subttulo1">
    <w:name w:val="Subtítulo 1"/>
    <w:basedOn w:val="Ttulo6"/>
    <w:rsid w:val="00913BEC"/>
    <w:pPr>
      <w:numPr>
        <w:numId w:val="4"/>
      </w:numPr>
      <w:spacing w:before="120" w:after="0" w:line="240" w:lineRule="auto"/>
      <w:ind w:left="0" w:firstLine="0"/>
    </w:pPr>
    <w:rPr>
      <w:rFonts w:ascii="Times New Roman" w:hAnsi="Times New Roman"/>
    </w:rPr>
  </w:style>
  <w:style w:type="character" w:customStyle="1" w:styleId="Vietamodelo1Car">
    <w:name w:val="Viñeta modelo 1 Car"/>
    <w:basedOn w:val="ContenidoCar"/>
    <w:link w:val="Vietamodelo1"/>
    <w:locked/>
    <w:rsid w:val="00913BEC"/>
  </w:style>
  <w:style w:type="paragraph" w:customStyle="1" w:styleId="Vietamodelo1">
    <w:name w:val="Viñeta modelo 1"/>
    <w:basedOn w:val="Contenido"/>
    <w:link w:val="Vietamodelo1Car"/>
    <w:qFormat/>
    <w:rsid w:val="00913BEC"/>
    <w:pPr>
      <w:numPr>
        <w:numId w:val="5"/>
      </w:numPr>
    </w:pPr>
  </w:style>
  <w:style w:type="paragraph" w:customStyle="1" w:styleId="PiedeTabla">
    <w:name w:val="Pie de Tabla"/>
    <w:basedOn w:val="Normal"/>
    <w:rsid w:val="00913BEC"/>
    <w:pPr>
      <w:tabs>
        <w:tab w:val="center" w:pos="4252"/>
        <w:tab w:val="right" w:pos="8504"/>
      </w:tabs>
      <w:jc w:val="both"/>
    </w:pPr>
    <w:rPr>
      <w:rFonts w:ascii="Times New Roman" w:eastAsia="Calibri" w:hAnsi="Times New Roman" w:cs="Times New Roman"/>
      <w:color w:val="auto"/>
      <w:sz w:val="16"/>
      <w:szCs w:val="22"/>
      <w:lang w:eastAsia="en-US"/>
    </w:rPr>
  </w:style>
  <w:style w:type="character" w:customStyle="1" w:styleId="NotasCar">
    <w:name w:val="Notas * Car"/>
    <w:link w:val="Notas"/>
    <w:locked/>
    <w:rsid w:val="00913BEC"/>
    <w:rPr>
      <w:rFonts w:ascii="Stone Sans" w:hAnsi="Stone Sans"/>
      <w:sz w:val="18"/>
    </w:rPr>
  </w:style>
  <w:style w:type="paragraph" w:customStyle="1" w:styleId="Notas">
    <w:name w:val="Notas *"/>
    <w:basedOn w:val="Normal"/>
    <w:next w:val="Normal"/>
    <w:link w:val="NotasCar"/>
    <w:rsid w:val="00913BEC"/>
    <w:pPr>
      <w:spacing w:line="200" w:lineRule="exact"/>
      <w:jc w:val="both"/>
    </w:pPr>
    <w:rPr>
      <w:rFonts w:ascii="Stone Sans" w:eastAsiaTheme="minorHAnsi" w:hAnsi="Stone Sans" w:cstheme="minorBidi"/>
      <w:color w:val="auto"/>
      <w:sz w:val="18"/>
      <w:szCs w:val="22"/>
      <w:lang w:eastAsia="en-US"/>
    </w:rPr>
  </w:style>
  <w:style w:type="paragraph" w:customStyle="1" w:styleId="CuadroSINseparacion">
    <w:name w:val="Cuadro SIN separacion"/>
    <w:basedOn w:val="Normal"/>
    <w:rsid w:val="00913BEC"/>
    <w:pPr>
      <w:jc w:val="both"/>
    </w:pPr>
    <w:rPr>
      <w:rFonts w:ascii="ITC Officina Sans Book" w:hAnsi="ITC Officina Sans Book" w:cs="Times New Roman"/>
      <w:color w:val="auto"/>
    </w:rPr>
  </w:style>
  <w:style w:type="paragraph" w:customStyle="1" w:styleId="normalsinseparacion">
    <w:name w:val="normal sin separacion"/>
    <w:basedOn w:val="Normal"/>
    <w:rsid w:val="00913BEC"/>
    <w:pPr>
      <w:jc w:val="both"/>
    </w:pPr>
    <w:rPr>
      <w:rFonts w:ascii="Minion" w:hAnsi="Minion" w:cs="Times New Roman"/>
      <w:color w:val="auto"/>
      <w:sz w:val="22"/>
      <w:szCs w:val="24"/>
    </w:rPr>
  </w:style>
  <w:style w:type="character" w:customStyle="1" w:styleId="VietasconseparacionCar">
    <w:name w:val="Viñetas con separacion Car"/>
    <w:link w:val="Vietasconseparacion"/>
    <w:locked/>
    <w:rsid w:val="00913BEC"/>
    <w:rPr>
      <w:rFonts w:ascii="Minion" w:hAnsi="Minion"/>
    </w:rPr>
  </w:style>
  <w:style w:type="paragraph" w:customStyle="1" w:styleId="Vietasconseparacion">
    <w:name w:val="Viñetas con separacion"/>
    <w:basedOn w:val="Normal"/>
    <w:link w:val="VietasconseparacionCar"/>
    <w:rsid w:val="00913BEC"/>
    <w:pPr>
      <w:numPr>
        <w:numId w:val="6"/>
      </w:numPr>
      <w:spacing w:before="160" w:line="240" w:lineRule="exact"/>
      <w:jc w:val="both"/>
    </w:pPr>
    <w:rPr>
      <w:rFonts w:ascii="Minion" w:eastAsiaTheme="minorHAnsi" w:hAnsi="Minion" w:cstheme="minorBidi"/>
      <w:color w:val="auto"/>
      <w:sz w:val="22"/>
      <w:szCs w:val="22"/>
      <w:lang w:eastAsia="en-US"/>
    </w:rPr>
  </w:style>
  <w:style w:type="character" w:customStyle="1" w:styleId="Titulo5Car">
    <w:name w:val="Titulo 5 Car"/>
    <w:basedOn w:val="Ttulo4Car"/>
    <w:link w:val="Titulo5"/>
    <w:locked/>
    <w:rsid w:val="00913BEC"/>
  </w:style>
  <w:style w:type="paragraph" w:customStyle="1" w:styleId="Titulo5">
    <w:name w:val="Titulo 5"/>
    <w:basedOn w:val="Ttulo4"/>
    <w:link w:val="Titulo5Car"/>
    <w:qFormat/>
    <w:rsid w:val="00913BEC"/>
    <w:pPr>
      <w:numPr>
        <w:ilvl w:val="4"/>
        <w:numId w:val="7"/>
      </w:numPr>
    </w:pPr>
  </w:style>
  <w:style w:type="paragraph" w:customStyle="1" w:styleId="CUERPODETEXTO">
    <w:name w:val="CUERPO DE TEXTO"/>
    <w:rsid w:val="00913BEC"/>
    <w:pPr>
      <w:spacing w:after="0" w:line="360" w:lineRule="auto"/>
      <w:jc w:val="both"/>
    </w:pPr>
    <w:rPr>
      <w:rFonts w:ascii="Arial" w:eastAsia="Times New Roman" w:hAnsi="Arial" w:cs="Times New Roman"/>
      <w:noProof/>
      <w:szCs w:val="20"/>
      <w:lang w:eastAsia="es-ES"/>
    </w:rPr>
  </w:style>
  <w:style w:type="paragraph" w:customStyle="1" w:styleId="Normalsinseparacion0">
    <w:name w:val="Normal sin separacion"/>
    <w:basedOn w:val="Normal"/>
    <w:next w:val="Normal"/>
    <w:autoRedefine/>
    <w:rsid w:val="00913BEC"/>
    <w:pPr>
      <w:spacing w:line="200" w:lineRule="exact"/>
      <w:jc w:val="both"/>
    </w:pPr>
    <w:rPr>
      <w:rFonts w:ascii="Book Antiqua" w:hAnsi="Book Antiqua" w:cs="Times New Roman"/>
      <w:color w:val="auto"/>
      <w:szCs w:val="24"/>
    </w:rPr>
  </w:style>
  <w:style w:type="character" w:customStyle="1" w:styleId="TablaCar">
    <w:name w:val="Tabla Car"/>
    <w:link w:val="Tabla"/>
    <w:locked/>
    <w:rsid w:val="00913BEC"/>
    <w:rPr>
      <w:rFonts w:ascii="Calibri" w:eastAsia="Calibri" w:hAnsi="Calibri"/>
      <w:sz w:val="18"/>
      <w:szCs w:val="18"/>
    </w:rPr>
  </w:style>
  <w:style w:type="paragraph" w:customStyle="1" w:styleId="Tabla">
    <w:name w:val="Tabla"/>
    <w:basedOn w:val="Normal"/>
    <w:link w:val="TablaCar"/>
    <w:autoRedefine/>
    <w:qFormat/>
    <w:rsid w:val="00913BEC"/>
    <w:pPr>
      <w:contextualSpacing/>
      <w:jc w:val="both"/>
    </w:pPr>
    <w:rPr>
      <w:rFonts w:ascii="Calibri" w:eastAsia="Calibri" w:hAnsi="Calibri" w:cstheme="minorBidi"/>
      <w:color w:val="auto"/>
      <w:sz w:val="18"/>
      <w:szCs w:val="18"/>
      <w:lang w:eastAsia="en-US"/>
    </w:rPr>
  </w:style>
  <w:style w:type="character" w:customStyle="1" w:styleId="TablacentradonegritaCar">
    <w:name w:val="Tabla_centrado_negrita Car"/>
    <w:link w:val="Tablacentradonegrita"/>
    <w:locked/>
    <w:rsid w:val="00913BEC"/>
    <w:rPr>
      <w:rFonts w:ascii="Calibri" w:eastAsia="Calibri" w:hAnsi="Calibri"/>
      <w:b/>
      <w:sz w:val="18"/>
      <w:szCs w:val="18"/>
    </w:rPr>
  </w:style>
  <w:style w:type="paragraph" w:customStyle="1" w:styleId="Tablacentradonegrita">
    <w:name w:val="Tabla_centrado_negrita"/>
    <w:basedOn w:val="Tabla"/>
    <w:link w:val="TablacentradonegritaCar"/>
    <w:autoRedefine/>
    <w:qFormat/>
    <w:rsid w:val="00913BEC"/>
    <w:pPr>
      <w:jc w:val="center"/>
    </w:pPr>
    <w:rPr>
      <w:b/>
    </w:rPr>
  </w:style>
  <w:style w:type="character" w:customStyle="1" w:styleId="Tabla8ptCar">
    <w:name w:val="Tabla 8 pt Car"/>
    <w:link w:val="Tabla8pt"/>
    <w:locked/>
    <w:rsid w:val="00913BEC"/>
    <w:rPr>
      <w:rFonts w:ascii="Calibri" w:eastAsia="Calibri" w:hAnsi="Calibri"/>
      <w:sz w:val="16"/>
      <w:szCs w:val="18"/>
    </w:rPr>
  </w:style>
  <w:style w:type="paragraph" w:customStyle="1" w:styleId="Tabla8pt">
    <w:name w:val="Tabla 8 pt"/>
    <w:basedOn w:val="Tabla"/>
    <w:link w:val="Tabla8ptCar"/>
    <w:qFormat/>
    <w:rsid w:val="00913BEC"/>
    <w:rPr>
      <w:sz w:val="16"/>
    </w:rPr>
  </w:style>
  <w:style w:type="paragraph" w:customStyle="1" w:styleId="Sinespaciado2">
    <w:name w:val="Sin espaciado2"/>
    <w:uiPriority w:val="1"/>
    <w:qFormat/>
    <w:rsid w:val="00913BEC"/>
    <w:pPr>
      <w:spacing w:after="0" w:line="240" w:lineRule="auto"/>
      <w:jc w:val="both"/>
    </w:pPr>
    <w:rPr>
      <w:rFonts w:ascii="Calibri" w:eastAsia="Times New Roman" w:hAnsi="Calibri" w:cs="Times New Roman"/>
      <w:bCs/>
      <w:noProof/>
      <w:sz w:val="24"/>
      <w:szCs w:val="24"/>
      <w:lang w:val="es-CO"/>
    </w:rPr>
  </w:style>
  <w:style w:type="paragraph" w:customStyle="1" w:styleId="BodyText3">
    <w:name w:val="Body Text 3"/>
    <w:basedOn w:val="Normal"/>
    <w:rsid w:val="00913BEC"/>
    <w:pPr>
      <w:overflowPunct w:val="0"/>
      <w:autoSpaceDE w:val="0"/>
      <w:autoSpaceDN w:val="0"/>
      <w:adjustRightInd w:val="0"/>
      <w:spacing w:line="360" w:lineRule="auto"/>
      <w:jc w:val="both"/>
    </w:pPr>
    <w:rPr>
      <w:rFonts w:ascii="Arial" w:hAnsi="Arial" w:cs="Times New Roman"/>
      <w:b/>
      <w:color w:val="auto"/>
      <w:sz w:val="24"/>
      <w:lang w:val="es-CO" w:eastAsia="es-MX"/>
    </w:rPr>
  </w:style>
  <w:style w:type="paragraph" w:customStyle="1" w:styleId="BodyText2">
    <w:name w:val="Body Text 2"/>
    <w:basedOn w:val="Normal"/>
    <w:rsid w:val="00913BEC"/>
    <w:pPr>
      <w:widowControl w:val="0"/>
      <w:tabs>
        <w:tab w:val="left" w:pos="0"/>
        <w:tab w:val="left" w:pos="282"/>
        <w:tab w:val="left" w:pos="708"/>
        <w:tab w:val="left" w:pos="1416"/>
        <w:tab w:val="left" w:pos="2124"/>
        <w:tab w:val="left" w:pos="2832"/>
        <w:tab w:val="left" w:pos="3540"/>
        <w:tab w:val="left" w:pos="4248"/>
        <w:tab w:val="left" w:pos="4956"/>
        <w:tab w:val="left" w:pos="5664"/>
        <w:tab w:val="left" w:pos="6372"/>
        <w:tab w:val="left" w:pos="7080"/>
        <w:tab w:val="left" w:pos="7788"/>
      </w:tabs>
      <w:jc w:val="both"/>
    </w:pPr>
    <w:rPr>
      <w:rFonts w:ascii="Arial" w:hAnsi="Arial" w:cs="Times New Roman"/>
      <w:color w:val="auto"/>
      <w:spacing w:val="-3"/>
      <w:sz w:val="24"/>
    </w:rPr>
  </w:style>
  <w:style w:type="paragraph" w:customStyle="1" w:styleId="Tablas">
    <w:name w:val="Tablas"/>
    <w:basedOn w:val="Normal"/>
    <w:rsid w:val="00913BEC"/>
    <w:pPr>
      <w:numPr>
        <w:numId w:val="8"/>
      </w:numPr>
      <w:spacing w:before="120" w:after="360"/>
      <w:jc w:val="center"/>
    </w:pPr>
    <w:rPr>
      <w:rFonts w:ascii="Verdana" w:hAnsi="Verdana" w:cs="Times New Roman"/>
      <w:b/>
      <w:color w:val="auto"/>
      <w:lang w:val="es-CO"/>
    </w:rPr>
  </w:style>
  <w:style w:type="paragraph" w:customStyle="1" w:styleId="TabTitAdentro">
    <w:name w:val="TabTitAdentro"/>
    <w:basedOn w:val="Normal"/>
    <w:rsid w:val="00913BEC"/>
    <w:pPr>
      <w:numPr>
        <w:numId w:val="8"/>
      </w:numPr>
      <w:spacing w:before="120" w:after="120"/>
      <w:ind w:left="0" w:firstLine="0"/>
      <w:jc w:val="center"/>
    </w:pPr>
    <w:rPr>
      <w:rFonts w:ascii="Verdana" w:hAnsi="Verdana" w:cs="Times New Roman"/>
      <w:b/>
      <w:color w:val="auto"/>
      <w:lang w:val="es-CO"/>
    </w:rPr>
  </w:style>
  <w:style w:type="paragraph" w:customStyle="1" w:styleId="Fuente">
    <w:name w:val="Fuente"/>
    <w:basedOn w:val="Normal"/>
    <w:next w:val="Normal"/>
    <w:rsid w:val="00913BEC"/>
    <w:pPr>
      <w:tabs>
        <w:tab w:val="num" w:pos="360"/>
      </w:tabs>
      <w:spacing w:before="120" w:after="120"/>
      <w:ind w:left="360" w:hanging="360"/>
      <w:jc w:val="both"/>
    </w:pPr>
    <w:rPr>
      <w:rFonts w:ascii="Verdana" w:hAnsi="Verdana" w:cs="Times New Roman"/>
      <w:color w:val="auto"/>
      <w:sz w:val="18"/>
      <w:lang w:val="es-CO"/>
    </w:rPr>
  </w:style>
  <w:style w:type="paragraph" w:customStyle="1" w:styleId="Graficas">
    <w:name w:val="Graficas"/>
    <w:basedOn w:val="Normal"/>
    <w:next w:val="Normal"/>
    <w:rsid w:val="00913BEC"/>
    <w:pPr>
      <w:numPr>
        <w:numId w:val="9"/>
      </w:numPr>
      <w:spacing w:before="120" w:after="120"/>
      <w:jc w:val="center"/>
    </w:pPr>
    <w:rPr>
      <w:rFonts w:ascii="Verdana" w:hAnsi="Verdana" w:cs="Times New Roman"/>
      <w:b/>
      <w:color w:val="auto"/>
      <w:lang w:val="es-CO"/>
    </w:rPr>
  </w:style>
  <w:style w:type="paragraph" w:customStyle="1" w:styleId="vinculo1">
    <w:name w:val="vinculo1"/>
    <w:basedOn w:val="Normal"/>
    <w:rsid w:val="00913BEC"/>
    <w:pPr>
      <w:spacing w:before="100" w:beforeAutospacing="1" w:after="100" w:afterAutospacing="1"/>
    </w:pPr>
    <w:rPr>
      <w:rFonts w:ascii="Verdana" w:hAnsi="Verdana" w:cs="Times New Roman"/>
      <w:b/>
      <w:bCs/>
      <w:color w:val="3366CC"/>
      <w:sz w:val="18"/>
      <w:szCs w:val="18"/>
      <w:u w:val="single"/>
      <w:lang w:val="es-CO" w:eastAsia="es-CO"/>
    </w:rPr>
  </w:style>
  <w:style w:type="paragraph" w:customStyle="1" w:styleId="vinculo2">
    <w:name w:val="vinculo2"/>
    <w:basedOn w:val="Normal"/>
    <w:rsid w:val="00913BEC"/>
    <w:pPr>
      <w:spacing w:before="100" w:beforeAutospacing="1" w:after="100" w:afterAutospacing="1"/>
    </w:pPr>
    <w:rPr>
      <w:rFonts w:ascii="Verdana" w:hAnsi="Verdana" w:cs="Times New Roman"/>
      <w:b/>
      <w:bCs/>
      <w:color w:val="000000"/>
      <w:sz w:val="15"/>
      <w:szCs w:val="15"/>
      <w:u w:val="single"/>
      <w:lang w:val="es-CO" w:eastAsia="es-CO"/>
    </w:rPr>
  </w:style>
  <w:style w:type="paragraph" w:customStyle="1" w:styleId="textoexplica">
    <w:name w:val="textoexplica"/>
    <w:basedOn w:val="Normal"/>
    <w:rsid w:val="00913BEC"/>
    <w:pPr>
      <w:spacing w:before="100" w:beforeAutospacing="1" w:after="100" w:afterAutospacing="1"/>
    </w:pPr>
    <w:rPr>
      <w:rFonts w:ascii="Verdana" w:hAnsi="Verdana" w:cs="Times New Roman"/>
      <w:color w:val="auto"/>
      <w:sz w:val="18"/>
      <w:szCs w:val="18"/>
      <w:lang w:val="es-CO" w:eastAsia="es-CO"/>
    </w:rPr>
  </w:style>
  <w:style w:type="paragraph" w:customStyle="1" w:styleId="textoexplicapeq">
    <w:name w:val="textoexplicapeq"/>
    <w:basedOn w:val="Normal"/>
    <w:rsid w:val="00913BEC"/>
    <w:pPr>
      <w:spacing w:before="100" w:beforeAutospacing="1" w:after="100" w:afterAutospacing="1"/>
      <w:jc w:val="both"/>
    </w:pPr>
    <w:rPr>
      <w:rFonts w:ascii="Arial" w:hAnsi="Arial"/>
      <w:color w:val="auto"/>
      <w:sz w:val="15"/>
      <w:szCs w:val="15"/>
      <w:lang w:val="es-CO" w:eastAsia="es-CO"/>
    </w:rPr>
  </w:style>
  <w:style w:type="paragraph" w:customStyle="1" w:styleId="btn">
    <w:name w:val="btn"/>
    <w:basedOn w:val="Normal"/>
    <w:rsid w:val="00913BEC"/>
    <w:pPr>
      <w:shd w:val="clear" w:color="auto" w:fill="FF9933"/>
      <w:spacing w:before="100" w:beforeAutospacing="1" w:after="100" w:afterAutospacing="1"/>
    </w:pPr>
    <w:rPr>
      <w:rFonts w:ascii="Arial" w:hAnsi="Arial"/>
      <w:color w:val="000000"/>
      <w:sz w:val="15"/>
      <w:szCs w:val="15"/>
      <w:lang w:val="es-CO" w:eastAsia="es-CO"/>
    </w:rPr>
  </w:style>
  <w:style w:type="paragraph" w:customStyle="1" w:styleId="textopequeno">
    <w:name w:val="textopequeno"/>
    <w:basedOn w:val="Normal"/>
    <w:rsid w:val="00913BEC"/>
    <w:pPr>
      <w:spacing w:before="100" w:beforeAutospacing="1" w:after="100" w:afterAutospacing="1"/>
      <w:jc w:val="center"/>
    </w:pPr>
    <w:rPr>
      <w:rFonts w:ascii="Arial" w:hAnsi="Arial"/>
      <w:b/>
      <w:bCs/>
      <w:color w:val="3366CC"/>
      <w:sz w:val="18"/>
      <w:szCs w:val="18"/>
      <w:lang w:val="es-CO" w:eastAsia="es-CO"/>
    </w:rPr>
  </w:style>
  <w:style w:type="paragraph" w:customStyle="1" w:styleId="textopequeno2">
    <w:name w:val="textopequeno2"/>
    <w:basedOn w:val="Normal"/>
    <w:rsid w:val="00913BEC"/>
    <w:pPr>
      <w:spacing w:before="100" w:beforeAutospacing="1" w:after="100" w:afterAutospacing="1"/>
    </w:pPr>
    <w:rPr>
      <w:rFonts w:ascii="Arial" w:hAnsi="Arial"/>
      <w:b/>
      <w:bCs/>
      <w:color w:val="000000"/>
      <w:sz w:val="18"/>
      <w:szCs w:val="18"/>
      <w:lang w:val="es-CO" w:eastAsia="es-CO"/>
    </w:rPr>
  </w:style>
  <w:style w:type="paragraph" w:customStyle="1" w:styleId="textopequeno3">
    <w:name w:val="textopequeno3"/>
    <w:basedOn w:val="Normal"/>
    <w:rsid w:val="00913BEC"/>
    <w:pPr>
      <w:spacing w:before="100" w:beforeAutospacing="1" w:after="100" w:afterAutospacing="1"/>
      <w:jc w:val="center"/>
    </w:pPr>
    <w:rPr>
      <w:rFonts w:ascii="Arial" w:hAnsi="Arial"/>
      <w:b/>
      <w:bCs/>
      <w:color w:val="000000"/>
      <w:sz w:val="18"/>
      <w:szCs w:val="18"/>
      <w:lang w:val="es-CO" w:eastAsia="es-CO"/>
    </w:rPr>
  </w:style>
  <w:style w:type="paragraph" w:customStyle="1" w:styleId="textopequeno4">
    <w:name w:val="textopequeno4"/>
    <w:basedOn w:val="Normal"/>
    <w:rsid w:val="00913BEC"/>
    <w:pPr>
      <w:spacing w:before="100" w:beforeAutospacing="1" w:after="100" w:afterAutospacing="1"/>
      <w:jc w:val="center"/>
    </w:pPr>
    <w:rPr>
      <w:rFonts w:ascii="Arial" w:hAnsi="Arial"/>
      <w:b/>
      <w:bCs/>
      <w:color w:val="000000"/>
      <w:sz w:val="15"/>
      <w:szCs w:val="15"/>
      <w:lang w:val="es-CO" w:eastAsia="es-CO"/>
    </w:rPr>
  </w:style>
  <w:style w:type="paragraph" w:customStyle="1" w:styleId="textomedio">
    <w:name w:val="textomedio"/>
    <w:basedOn w:val="Normal"/>
    <w:rsid w:val="00913BEC"/>
    <w:pPr>
      <w:spacing w:before="100" w:beforeAutospacing="1" w:after="100" w:afterAutospacing="1"/>
      <w:jc w:val="center"/>
    </w:pPr>
    <w:rPr>
      <w:rFonts w:ascii="Arial" w:hAnsi="Arial"/>
      <w:b/>
      <w:bCs/>
      <w:color w:val="000000"/>
      <w:sz w:val="21"/>
      <w:szCs w:val="21"/>
      <w:lang w:val="es-CO" w:eastAsia="es-CO"/>
    </w:rPr>
  </w:style>
  <w:style w:type="paragraph" w:customStyle="1" w:styleId="btn1">
    <w:name w:val="btn1"/>
    <w:basedOn w:val="Normal"/>
    <w:rsid w:val="00913BEC"/>
    <w:pPr>
      <w:spacing w:before="100" w:beforeAutospacing="1" w:after="100" w:afterAutospacing="1"/>
    </w:pPr>
    <w:rPr>
      <w:rFonts w:ascii="Arial" w:hAnsi="Arial"/>
      <w:color w:val="000000"/>
      <w:sz w:val="15"/>
      <w:szCs w:val="15"/>
      <w:lang w:val="es-CO" w:eastAsia="es-CO"/>
    </w:rPr>
  </w:style>
  <w:style w:type="paragraph" w:customStyle="1" w:styleId="fondo">
    <w:name w:val="fondo"/>
    <w:basedOn w:val="Normal"/>
    <w:rsid w:val="00913BEC"/>
    <w:pPr>
      <w:spacing w:before="100" w:beforeAutospacing="1" w:after="100" w:afterAutospacing="1"/>
    </w:pPr>
    <w:rPr>
      <w:rFonts w:ascii="Times New Roman" w:hAnsi="Times New Roman" w:cs="Times New Roman"/>
      <w:color w:val="auto"/>
      <w:sz w:val="24"/>
      <w:szCs w:val="24"/>
      <w:lang w:val="es-CO" w:eastAsia="es-CO"/>
    </w:rPr>
  </w:style>
  <w:style w:type="paragraph" w:customStyle="1" w:styleId="azul">
    <w:name w:val="azul"/>
    <w:basedOn w:val="Normal"/>
    <w:rsid w:val="00913BEC"/>
    <w:pPr>
      <w:shd w:val="clear" w:color="auto" w:fill="9B806A"/>
      <w:spacing w:before="100" w:beforeAutospacing="1" w:after="100" w:afterAutospacing="1"/>
    </w:pPr>
    <w:rPr>
      <w:rFonts w:ascii="Arial" w:hAnsi="Arial"/>
      <w:b/>
      <w:bCs/>
      <w:color w:val="FFFFFF"/>
      <w:sz w:val="21"/>
      <w:szCs w:val="21"/>
      <w:lang w:val="es-CO" w:eastAsia="es-CO"/>
    </w:rPr>
  </w:style>
  <w:style w:type="paragraph" w:customStyle="1" w:styleId="gris">
    <w:name w:val="gris"/>
    <w:basedOn w:val="Normal"/>
    <w:rsid w:val="00913BEC"/>
    <w:pPr>
      <w:shd w:val="clear" w:color="auto" w:fill="CCCCCC"/>
      <w:spacing w:before="100" w:beforeAutospacing="1" w:after="100" w:afterAutospacing="1"/>
    </w:pPr>
    <w:rPr>
      <w:rFonts w:ascii="Times New Roman" w:hAnsi="Times New Roman" w:cs="Times New Roman"/>
      <w:color w:val="auto"/>
      <w:sz w:val="24"/>
      <w:szCs w:val="24"/>
      <w:lang w:val="es-CO" w:eastAsia="es-CO"/>
    </w:rPr>
  </w:style>
  <w:style w:type="paragraph" w:customStyle="1" w:styleId="orawizbannercolor">
    <w:name w:val="orawizbannercolor"/>
    <w:basedOn w:val="Normal"/>
    <w:rsid w:val="00913BEC"/>
    <w:pPr>
      <w:shd w:val="clear" w:color="auto" w:fill="FFFFFF"/>
      <w:spacing w:before="100" w:beforeAutospacing="1" w:after="100" w:afterAutospacing="1"/>
    </w:pPr>
    <w:rPr>
      <w:rFonts w:ascii="Times New Roman" w:hAnsi="Times New Roman" w:cs="Times New Roman"/>
      <w:color w:val="auto"/>
      <w:sz w:val="24"/>
      <w:szCs w:val="24"/>
      <w:lang w:val="es-CO" w:eastAsia="es-CO"/>
    </w:rPr>
  </w:style>
  <w:style w:type="paragraph" w:customStyle="1" w:styleId="orawizbannerlogo">
    <w:name w:val="orawizbannerlogo"/>
    <w:basedOn w:val="Normal"/>
    <w:rsid w:val="00913BEC"/>
    <w:pPr>
      <w:spacing w:before="100" w:beforeAutospacing="1" w:after="100" w:afterAutospacing="1"/>
    </w:pPr>
    <w:rPr>
      <w:rFonts w:ascii="Times New Roman" w:hAnsi="Times New Roman" w:cs="Times New Roman"/>
      <w:color w:val="auto"/>
      <w:sz w:val="24"/>
      <w:szCs w:val="24"/>
      <w:lang w:val="es-CO" w:eastAsia="es-CO"/>
    </w:rPr>
  </w:style>
  <w:style w:type="paragraph" w:customStyle="1" w:styleId="orawizbannertitle">
    <w:name w:val="orawizbannertitle"/>
    <w:basedOn w:val="Normal"/>
    <w:rsid w:val="00913BEC"/>
    <w:pPr>
      <w:spacing w:before="100" w:beforeAutospacing="1" w:after="100" w:afterAutospacing="1"/>
    </w:pPr>
    <w:rPr>
      <w:rFonts w:ascii="Arial" w:hAnsi="Arial"/>
      <w:b/>
      <w:bCs/>
      <w:color w:val="FFFFFF"/>
      <w:sz w:val="32"/>
      <w:szCs w:val="32"/>
      <w:lang w:val="es-CO" w:eastAsia="es-CO"/>
    </w:rPr>
  </w:style>
  <w:style w:type="paragraph" w:customStyle="1" w:styleId="orawizbannerlink">
    <w:name w:val="orawizbannerlink"/>
    <w:basedOn w:val="Normal"/>
    <w:rsid w:val="00913BEC"/>
    <w:pPr>
      <w:spacing w:before="100" w:beforeAutospacing="1" w:after="100" w:afterAutospacing="1"/>
    </w:pPr>
    <w:rPr>
      <w:rFonts w:ascii="Arial" w:hAnsi="Arial"/>
      <w:color w:val="663300"/>
      <w:sz w:val="16"/>
      <w:szCs w:val="16"/>
      <w:lang w:val="es-CO" w:eastAsia="es-CO"/>
    </w:rPr>
  </w:style>
  <w:style w:type="paragraph" w:customStyle="1" w:styleId="orawizpagecolor">
    <w:name w:val="orawizpagecolor"/>
    <w:basedOn w:val="Normal"/>
    <w:rsid w:val="00913BEC"/>
    <w:pPr>
      <w:shd w:val="clear" w:color="auto" w:fill="FFFFFF"/>
      <w:spacing w:before="100" w:beforeAutospacing="1" w:after="100" w:afterAutospacing="1"/>
    </w:pPr>
    <w:rPr>
      <w:rFonts w:ascii="Times New Roman" w:hAnsi="Times New Roman" w:cs="Times New Roman"/>
      <w:color w:val="auto"/>
      <w:sz w:val="24"/>
      <w:szCs w:val="24"/>
      <w:lang w:val="es-CO" w:eastAsia="es-CO"/>
    </w:rPr>
  </w:style>
  <w:style w:type="paragraph" w:customStyle="1" w:styleId="orabgcolordark">
    <w:name w:val="orabgcolordark"/>
    <w:basedOn w:val="Normal"/>
    <w:rsid w:val="00913BEC"/>
    <w:pPr>
      <w:shd w:val="clear" w:color="auto" w:fill="693427"/>
      <w:spacing w:before="100" w:beforeAutospacing="1" w:after="100" w:afterAutospacing="1"/>
    </w:pPr>
    <w:rPr>
      <w:rFonts w:ascii="Times New Roman" w:hAnsi="Times New Roman" w:cs="Times New Roman"/>
      <w:color w:val="auto"/>
      <w:sz w:val="24"/>
      <w:szCs w:val="24"/>
      <w:lang w:val="es-CO" w:eastAsia="es-CO"/>
    </w:rPr>
  </w:style>
  <w:style w:type="paragraph" w:customStyle="1" w:styleId="oraglobalpagetitle">
    <w:name w:val="oraglobalpagetitle"/>
    <w:basedOn w:val="Normal"/>
    <w:rsid w:val="00913BEC"/>
    <w:pPr>
      <w:spacing w:before="100" w:beforeAutospacing="1" w:after="100" w:afterAutospacing="1"/>
    </w:pPr>
    <w:rPr>
      <w:rFonts w:ascii="Arial" w:hAnsi="Arial"/>
      <w:b/>
      <w:bCs/>
      <w:color w:val="FFFFFF"/>
      <w:sz w:val="22"/>
      <w:szCs w:val="22"/>
      <w:lang w:val="es-CO" w:eastAsia="es-CO"/>
    </w:rPr>
  </w:style>
  <w:style w:type="paragraph" w:customStyle="1" w:styleId="orabgcolordark1">
    <w:name w:val="orabgcolordark1"/>
    <w:basedOn w:val="Normal"/>
    <w:rsid w:val="00913BEC"/>
    <w:pPr>
      <w:shd w:val="clear" w:color="auto" w:fill="693427"/>
      <w:spacing w:before="100" w:beforeAutospacing="1" w:after="100" w:afterAutospacing="1"/>
    </w:pPr>
    <w:rPr>
      <w:rFonts w:ascii="Times New Roman" w:hAnsi="Times New Roman" w:cs="Times New Roman"/>
      <w:color w:val="auto"/>
      <w:sz w:val="24"/>
      <w:szCs w:val="24"/>
      <w:lang w:val="es-CO" w:eastAsia="es-CO"/>
    </w:rPr>
  </w:style>
  <w:style w:type="paragraph" w:customStyle="1" w:styleId="oranav1selected">
    <w:name w:val="oranav1selected"/>
    <w:basedOn w:val="Normal"/>
    <w:rsid w:val="00913BEC"/>
    <w:pPr>
      <w:spacing w:before="100" w:beforeAutospacing="1" w:after="100" w:afterAutospacing="1"/>
    </w:pPr>
    <w:rPr>
      <w:rFonts w:ascii="Arial" w:hAnsi="Arial"/>
      <w:b/>
      <w:bCs/>
      <w:color w:val="99CCFF"/>
      <w:sz w:val="22"/>
      <w:szCs w:val="22"/>
      <w:lang w:val="es-CO" w:eastAsia="es-CO"/>
    </w:rPr>
  </w:style>
  <w:style w:type="paragraph" w:customStyle="1" w:styleId="orabgaccentdark">
    <w:name w:val="orabgaccentdark"/>
    <w:basedOn w:val="Normal"/>
    <w:rsid w:val="00913BEC"/>
    <w:pPr>
      <w:shd w:val="clear" w:color="auto" w:fill="CCCC99"/>
      <w:spacing w:before="100" w:beforeAutospacing="1" w:after="100" w:afterAutospacing="1"/>
    </w:pPr>
    <w:rPr>
      <w:rFonts w:ascii="Times New Roman" w:hAnsi="Times New Roman" w:cs="Times New Roman"/>
      <w:color w:val="auto"/>
      <w:sz w:val="24"/>
      <w:szCs w:val="24"/>
      <w:lang w:val="es-CO" w:eastAsia="es-CO"/>
    </w:rPr>
  </w:style>
  <w:style w:type="paragraph" w:customStyle="1" w:styleId="oranav1enabled">
    <w:name w:val="oranav1enabled"/>
    <w:basedOn w:val="Normal"/>
    <w:rsid w:val="00913BEC"/>
    <w:pPr>
      <w:spacing w:before="100" w:beforeAutospacing="1" w:after="100" w:afterAutospacing="1"/>
    </w:pPr>
    <w:rPr>
      <w:rFonts w:ascii="Arial" w:hAnsi="Arial"/>
      <w:color w:val="003366"/>
      <w:sz w:val="22"/>
      <w:szCs w:val="22"/>
      <w:lang w:val="es-CO" w:eastAsia="es-CO"/>
    </w:rPr>
  </w:style>
  <w:style w:type="paragraph" w:customStyle="1" w:styleId="oraheadersub">
    <w:name w:val="oraheadersub"/>
    <w:basedOn w:val="Normal"/>
    <w:rsid w:val="00913BEC"/>
    <w:pPr>
      <w:spacing w:before="100" w:beforeAutospacing="1" w:after="100" w:afterAutospacing="1"/>
    </w:pPr>
    <w:rPr>
      <w:rFonts w:ascii="Arial" w:hAnsi="Arial"/>
      <w:color w:val="336699"/>
      <w:sz w:val="32"/>
      <w:szCs w:val="32"/>
      <w:lang w:val="es-CO" w:eastAsia="es-CO"/>
    </w:rPr>
  </w:style>
  <w:style w:type="paragraph" w:customStyle="1" w:styleId="oraheadersubsub">
    <w:name w:val="oraheadersubsub"/>
    <w:basedOn w:val="Normal"/>
    <w:rsid w:val="00913BEC"/>
    <w:pPr>
      <w:spacing w:before="100" w:beforeAutospacing="1" w:after="100" w:afterAutospacing="1"/>
    </w:pPr>
    <w:rPr>
      <w:rFonts w:ascii="Arial" w:hAnsi="Arial"/>
      <w:b/>
      <w:bCs/>
      <w:color w:val="336699"/>
      <w:sz w:val="22"/>
      <w:szCs w:val="22"/>
      <w:lang w:val="es-CO" w:eastAsia="es-CO"/>
    </w:rPr>
  </w:style>
  <w:style w:type="paragraph" w:customStyle="1" w:styleId="orainstructiontext">
    <w:name w:val="orainstructiontext"/>
    <w:basedOn w:val="Normal"/>
    <w:rsid w:val="00913BEC"/>
    <w:pPr>
      <w:spacing w:before="100" w:beforeAutospacing="1" w:after="100" w:afterAutospacing="1"/>
    </w:pPr>
    <w:rPr>
      <w:rFonts w:ascii="Arial" w:hAnsi="Arial"/>
      <w:color w:val="000000"/>
      <w:lang w:val="es-CO" w:eastAsia="es-CO"/>
    </w:rPr>
  </w:style>
  <w:style w:type="paragraph" w:customStyle="1" w:styleId="orainlineinfo">
    <w:name w:val="orainlineinfo"/>
    <w:basedOn w:val="Normal"/>
    <w:rsid w:val="00913BEC"/>
    <w:pPr>
      <w:spacing w:before="100" w:beforeAutospacing="1" w:after="100" w:afterAutospacing="1"/>
    </w:pPr>
    <w:rPr>
      <w:rFonts w:ascii="Arial" w:hAnsi="Arial"/>
      <w:color w:val="336699"/>
      <w:sz w:val="16"/>
      <w:szCs w:val="16"/>
      <w:lang w:val="es-CO" w:eastAsia="es-CO"/>
    </w:rPr>
  </w:style>
  <w:style w:type="paragraph" w:customStyle="1" w:styleId="orafieldtext">
    <w:name w:val="orafieldtext"/>
    <w:basedOn w:val="Normal"/>
    <w:rsid w:val="00913BEC"/>
    <w:pPr>
      <w:spacing w:before="100" w:beforeAutospacing="1" w:after="100" w:afterAutospacing="1"/>
    </w:pPr>
    <w:rPr>
      <w:rFonts w:ascii="Arial" w:hAnsi="Arial"/>
      <w:color w:val="000000"/>
      <w:lang w:val="es-CO" w:eastAsia="es-CO"/>
    </w:rPr>
  </w:style>
  <w:style w:type="paragraph" w:customStyle="1" w:styleId="orainlineinfo2">
    <w:name w:val="orainlineinfo2"/>
    <w:basedOn w:val="Normal"/>
    <w:rsid w:val="00913BEC"/>
    <w:pPr>
      <w:spacing w:before="100" w:beforeAutospacing="1" w:after="100" w:afterAutospacing="1"/>
    </w:pPr>
    <w:rPr>
      <w:rFonts w:ascii="Arial" w:hAnsi="Arial"/>
      <w:b/>
      <w:bCs/>
      <w:color w:val="336699"/>
      <w:sz w:val="16"/>
      <w:szCs w:val="16"/>
      <w:lang w:val="es-CO" w:eastAsia="es-CO"/>
    </w:rPr>
  </w:style>
  <w:style w:type="paragraph" w:customStyle="1" w:styleId="oracopyright">
    <w:name w:val="oracopyright"/>
    <w:basedOn w:val="Normal"/>
    <w:rsid w:val="00913BEC"/>
    <w:pPr>
      <w:spacing w:before="100" w:beforeAutospacing="1" w:after="100" w:afterAutospacing="1"/>
    </w:pPr>
    <w:rPr>
      <w:rFonts w:ascii="Arial" w:hAnsi="Arial"/>
      <w:color w:val="000000"/>
      <w:sz w:val="16"/>
      <w:szCs w:val="16"/>
      <w:lang w:val="es-CO" w:eastAsia="es-CO"/>
    </w:rPr>
  </w:style>
  <w:style w:type="paragraph" w:customStyle="1" w:styleId="oraprivacy">
    <w:name w:val="oraprivacy"/>
    <w:basedOn w:val="Normal"/>
    <w:rsid w:val="00913BEC"/>
    <w:pPr>
      <w:spacing w:before="100" w:beforeAutospacing="1" w:after="100" w:afterAutospacing="1"/>
    </w:pPr>
    <w:rPr>
      <w:rFonts w:ascii="Arial" w:hAnsi="Arial"/>
      <w:color w:val="663300"/>
      <w:sz w:val="16"/>
      <w:szCs w:val="16"/>
      <w:lang w:val="es-CO" w:eastAsia="es-CO"/>
    </w:rPr>
  </w:style>
  <w:style w:type="paragraph" w:customStyle="1" w:styleId="oraerrorheader">
    <w:name w:val="oraerrorheader"/>
    <w:basedOn w:val="Normal"/>
    <w:rsid w:val="00913BEC"/>
    <w:pPr>
      <w:spacing w:before="100" w:beforeAutospacing="1" w:after="100" w:afterAutospacing="1"/>
    </w:pPr>
    <w:rPr>
      <w:rFonts w:ascii="Arial" w:hAnsi="Arial"/>
      <w:b/>
      <w:bCs/>
      <w:color w:val="CC0000"/>
      <w:sz w:val="22"/>
      <w:szCs w:val="22"/>
      <w:lang w:val="es-CO" w:eastAsia="es-CO"/>
    </w:rPr>
  </w:style>
  <w:style w:type="paragraph" w:customStyle="1" w:styleId="oraerrortext">
    <w:name w:val="oraerrortext"/>
    <w:basedOn w:val="Normal"/>
    <w:rsid w:val="00913BEC"/>
    <w:pPr>
      <w:spacing w:before="100" w:beforeAutospacing="1" w:after="100" w:afterAutospacing="1"/>
    </w:pPr>
    <w:rPr>
      <w:rFonts w:ascii="Arial" w:hAnsi="Arial"/>
      <w:color w:val="000000"/>
      <w:lang w:val="es-CO" w:eastAsia="es-CO"/>
    </w:rPr>
  </w:style>
  <w:style w:type="paragraph" w:customStyle="1" w:styleId="vinculolegislacion">
    <w:name w:val="vinculolegislacion"/>
    <w:basedOn w:val="Normal"/>
    <w:rsid w:val="00913BEC"/>
    <w:pPr>
      <w:spacing w:before="100" w:beforeAutospacing="1" w:after="100" w:afterAutospacing="1"/>
    </w:pPr>
    <w:rPr>
      <w:rFonts w:ascii="Arial" w:hAnsi="Arial"/>
      <w:b/>
      <w:bCs/>
      <w:color w:val="0066FF"/>
      <w:sz w:val="15"/>
      <w:szCs w:val="15"/>
      <w:lang w:val="es-CO" w:eastAsia="es-CO"/>
    </w:rPr>
  </w:style>
  <w:style w:type="character" w:styleId="Refdenotaalpie">
    <w:name w:val="footnote reference"/>
    <w:aliases w:val="Ref,de nota al pie,Nota de pie,Ref. de nota al pie2,Massilia Footnote Reference"/>
    <w:semiHidden/>
    <w:unhideWhenUsed/>
    <w:rsid w:val="00913BEC"/>
    <w:rPr>
      <w:vertAlign w:val="superscript"/>
    </w:rPr>
  </w:style>
  <w:style w:type="character" w:customStyle="1" w:styleId="SangradetextonormalCar1">
    <w:name w:val="Sangría de texto normal Car1"/>
    <w:basedOn w:val="Fuentedeprrafopredeter"/>
    <w:link w:val="Sangradetextonormal"/>
    <w:semiHidden/>
    <w:locked/>
    <w:rsid w:val="00913BEC"/>
    <w:rPr>
      <w:rFonts w:ascii="Comic Sans MS" w:eastAsia="Times New Roman" w:hAnsi="Comic Sans MS" w:cs="Times New Roman"/>
      <w:szCs w:val="20"/>
      <w:lang w:val="es-ES_tradnl" w:eastAsia="es-ES"/>
    </w:rPr>
  </w:style>
  <w:style w:type="character" w:customStyle="1" w:styleId="Sangra3detindependienteCar1">
    <w:name w:val="Sangría 3 de t. independiente Car1"/>
    <w:basedOn w:val="Fuentedeprrafopredeter"/>
    <w:link w:val="Sangra3detindependiente"/>
    <w:uiPriority w:val="99"/>
    <w:semiHidden/>
    <w:locked/>
    <w:rsid w:val="00913BEC"/>
    <w:rPr>
      <w:rFonts w:ascii="Times New Roman" w:eastAsia="Times New Roman" w:hAnsi="Times New Roman" w:cs="Times New Roman"/>
      <w:sz w:val="16"/>
      <w:szCs w:val="16"/>
    </w:rPr>
  </w:style>
  <w:style w:type="character" w:customStyle="1" w:styleId="ilad1">
    <w:name w:val="il_ad1"/>
    <w:basedOn w:val="Fuentedeprrafopredeter"/>
    <w:rsid w:val="00913BEC"/>
  </w:style>
  <w:style w:type="character" w:customStyle="1" w:styleId="Textoindependiente3Car1">
    <w:name w:val="Texto independiente 3 Car1"/>
    <w:basedOn w:val="Fuentedeprrafopredeter"/>
    <w:link w:val="Textoindependiente3"/>
    <w:uiPriority w:val="99"/>
    <w:semiHidden/>
    <w:locked/>
    <w:rsid w:val="00913BEC"/>
    <w:rPr>
      <w:rFonts w:ascii="Times New Roman" w:eastAsia="Times New Roman" w:hAnsi="Times New Roman" w:cs="Times New Roman"/>
      <w:sz w:val="16"/>
      <w:szCs w:val="16"/>
    </w:rPr>
  </w:style>
  <w:style w:type="character" w:customStyle="1" w:styleId="mw-headline">
    <w:name w:val="mw-headline"/>
    <w:basedOn w:val="Fuentedeprrafopredeter"/>
    <w:rsid w:val="00913BEC"/>
  </w:style>
  <w:style w:type="character" w:customStyle="1" w:styleId="editsection">
    <w:name w:val="editsection"/>
    <w:basedOn w:val="Fuentedeprrafopredeter"/>
    <w:rsid w:val="00913BEC"/>
  </w:style>
  <w:style w:type="character" w:customStyle="1" w:styleId="AsuntodelcomentarioCar1">
    <w:name w:val="Asunto del comentario Car1"/>
    <w:basedOn w:val="TextocomentarioCar"/>
    <w:link w:val="Asuntodelcomentario"/>
    <w:uiPriority w:val="99"/>
    <w:semiHidden/>
    <w:locked/>
    <w:rsid w:val="00913BEC"/>
    <w:rPr>
      <w:b/>
      <w:bCs/>
    </w:rPr>
  </w:style>
  <w:style w:type="character" w:customStyle="1" w:styleId="MapadeldocumentoCar1">
    <w:name w:val="Mapa del documento Car1"/>
    <w:basedOn w:val="Fuentedeprrafopredeter"/>
    <w:link w:val="Mapadeldocumento"/>
    <w:uiPriority w:val="99"/>
    <w:semiHidden/>
    <w:locked/>
    <w:rsid w:val="00913BEC"/>
    <w:rPr>
      <w:rFonts w:ascii="Tahoma" w:eastAsia="Times New Roman" w:hAnsi="Tahoma" w:cs="Tahoma"/>
      <w:sz w:val="16"/>
      <w:szCs w:val="16"/>
    </w:rPr>
  </w:style>
  <w:style w:type="character" w:customStyle="1" w:styleId="highlightedsearchterm">
    <w:name w:val="highlightedsearchterm"/>
    <w:basedOn w:val="Fuentedeprrafopredeter"/>
    <w:rsid w:val="00913BEC"/>
  </w:style>
  <w:style w:type="character" w:customStyle="1" w:styleId="Ttulo2Car1">
    <w:name w:val="Título 2 Car1"/>
    <w:aliases w:val="Título 2 Car Car"/>
    <w:rsid w:val="00913BEC"/>
    <w:rPr>
      <w:rFonts w:ascii="Arial" w:hAnsi="Arial" w:cs="Arial" w:hint="default"/>
      <w:b/>
      <w:bCs/>
      <w:i/>
      <w:iCs/>
      <w:sz w:val="28"/>
      <w:szCs w:val="28"/>
      <w:lang w:val="es-ES" w:eastAsia="es-ES" w:bidi="ar-SA"/>
    </w:rPr>
  </w:style>
  <w:style w:type="character" w:customStyle="1" w:styleId="textocontenido1">
    <w:name w:val="textocontenido1"/>
    <w:rsid w:val="00913BEC"/>
    <w:rPr>
      <w:rFonts w:ascii="Arial" w:hAnsi="Arial" w:cs="Arial" w:hint="default"/>
      <w:color w:val="333333"/>
      <w:sz w:val="16"/>
      <w:szCs w:val="16"/>
    </w:rPr>
  </w:style>
  <w:style w:type="character" w:customStyle="1" w:styleId="textonavy1">
    <w:name w:val="texto_navy1"/>
    <w:basedOn w:val="Fuentedeprrafopredeter"/>
    <w:rsid w:val="00913BEC"/>
    <w:rPr>
      <w:color w:val="000080"/>
    </w:rPr>
  </w:style>
  <w:style w:type="character" w:customStyle="1" w:styleId="apple-converted-space">
    <w:name w:val="apple-converted-space"/>
    <w:basedOn w:val="Fuentedeprrafopredeter"/>
    <w:rsid w:val="00913BEC"/>
  </w:style>
  <w:style w:type="paragraph" w:styleId="z-Principiodelformulario">
    <w:name w:val="HTML Top of Form"/>
    <w:basedOn w:val="Normal"/>
    <w:next w:val="Normal"/>
    <w:link w:val="z-PrincipiodelformularioCar"/>
    <w:hidden/>
    <w:uiPriority w:val="99"/>
    <w:semiHidden/>
    <w:unhideWhenUsed/>
    <w:rsid w:val="00913BEC"/>
    <w:pPr>
      <w:pBdr>
        <w:bottom w:val="single" w:sz="6" w:space="1" w:color="auto"/>
      </w:pBdr>
      <w:jc w:val="center"/>
    </w:pPr>
    <w:rPr>
      <w:rFonts w:ascii="Arial" w:hAnsi="Arial"/>
      <w:vanish/>
      <w:sz w:val="16"/>
      <w:szCs w:val="16"/>
    </w:rPr>
  </w:style>
  <w:style w:type="character" w:customStyle="1" w:styleId="z-PrincipiodelformularioCar">
    <w:name w:val="z-Principio del formulario Car"/>
    <w:basedOn w:val="Fuentedeprrafopredeter"/>
    <w:link w:val="z-Principiodelformulario"/>
    <w:uiPriority w:val="99"/>
    <w:semiHidden/>
    <w:rsid w:val="00913BEC"/>
    <w:rPr>
      <w:rFonts w:ascii="Arial" w:eastAsia="Times New Roman" w:hAnsi="Arial" w:cs="Arial"/>
      <w:vanish/>
      <w:color w:val="333333"/>
      <w:sz w:val="16"/>
      <w:szCs w:val="16"/>
      <w:lang w:eastAsia="es-ES"/>
    </w:rPr>
  </w:style>
  <w:style w:type="paragraph" w:styleId="z-Finaldelformulario">
    <w:name w:val="HTML Bottom of Form"/>
    <w:basedOn w:val="Normal"/>
    <w:next w:val="Normal"/>
    <w:link w:val="z-FinaldelformularioCar"/>
    <w:hidden/>
    <w:uiPriority w:val="99"/>
    <w:semiHidden/>
    <w:unhideWhenUsed/>
    <w:rsid w:val="00913BEC"/>
    <w:pPr>
      <w:pBdr>
        <w:top w:val="single" w:sz="6" w:space="1" w:color="auto"/>
      </w:pBdr>
      <w:jc w:val="center"/>
    </w:pPr>
    <w:rPr>
      <w:rFonts w:ascii="Arial" w:hAnsi="Arial"/>
      <w:vanish/>
      <w:sz w:val="16"/>
      <w:szCs w:val="16"/>
    </w:rPr>
  </w:style>
  <w:style w:type="character" w:customStyle="1" w:styleId="z-FinaldelformularioCar">
    <w:name w:val="z-Final del formulario Car"/>
    <w:basedOn w:val="Fuentedeprrafopredeter"/>
    <w:link w:val="z-Finaldelformulario"/>
    <w:uiPriority w:val="99"/>
    <w:semiHidden/>
    <w:rsid w:val="00913BEC"/>
    <w:rPr>
      <w:rFonts w:ascii="Arial" w:eastAsia="Times New Roman" w:hAnsi="Arial" w:cs="Arial"/>
      <w:vanish/>
      <w:color w:val="333333"/>
      <w:sz w:val="16"/>
      <w:szCs w:val="16"/>
      <w:lang w:eastAsia="es-ES"/>
    </w:rPr>
  </w:style>
  <w:style w:type="character" w:customStyle="1" w:styleId="fancyico">
    <w:name w:val="fancy_ico"/>
    <w:basedOn w:val="Fuentedeprrafopredeter"/>
    <w:rsid w:val="00913BEC"/>
  </w:style>
  <w:style w:type="table" w:styleId="Tablabsica1">
    <w:name w:val="Table Simple 1"/>
    <w:basedOn w:val="Tablanormal"/>
    <w:semiHidden/>
    <w:unhideWhenUsed/>
    <w:rsid w:val="00913BEC"/>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conlista3">
    <w:name w:val="Table List 3"/>
    <w:basedOn w:val="Tablanormal"/>
    <w:semiHidden/>
    <w:unhideWhenUsed/>
    <w:rsid w:val="00913BEC"/>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efectos3D1">
    <w:name w:val="Table 3D effects 1"/>
    <w:basedOn w:val="Tablanormal"/>
    <w:semiHidden/>
    <w:unhideWhenUsed/>
    <w:rsid w:val="00913BEC"/>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unhideWhenUsed/>
    <w:rsid w:val="00913BEC"/>
    <w:pPr>
      <w:spacing w:after="0" w:line="240" w:lineRule="auto"/>
    </w:pPr>
    <w:rPr>
      <w:rFonts w:ascii="Times New Roman" w:eastAsia="Times New Roman" w:hAnsi="Times New Roman" w:cs="Times New Roman"/>
      <w:sz w:val="20"/>
      <w:szCs w:val="20"/>
    </w:rPr>
    <w:tblPr>
      <w:tblStyleRowBandSize w:val="1"/>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unhideWhenUsed/>
    <w:rsid w:val="00913BEC"/>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profesional">
    <w:name w:val="Table Professional"/>
    <w:basedOn w:val="Tablanormal"/>
    <w:semiHidden/>
    <w:unhideWhenUsed/>
    <w:rsid w:val="00913BE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unhideWhenUsed/>
    <w:rsid w:val="00913BEC"/>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unhideWhenUsed/>
    <w:rsid w:val="00913BEC"/>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aconcuadrcula">
    <w:name w:val="Table Grid"/>
    <w:basedOn w:val="Tablanormal"/>
    <w:uiPriority w:val="99"/>
    <w:rsid w:val="00913B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3">
    <w:name w:val="Light Grid Accent 3"/>
    <w:basedOn w:val="Tablanormal"/>
    <w:uiPriority w:val="62"/>
    <w:rsid w:val="00913BEC"/>
    <w:pPr>
      <w:spacing w:after="0" w:line="240" w:lineRule="auto"/>
    </w:pPr>
    <w:rPr>
      <w:rFonts w:ascii="Calibri" w:eastAsia="Calibri" w:hAnsi="Calibri"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CuadroCONseparacion">
    <w:name w:val="Cuadro CON separacion"/>
    <w:basedOn w:val="normalsinseparacion"/>
    <w:next w:val="normalsinseparacion"/>
    <w:rsid w:val="00913BEC"/>
    <w:pPr>
      <w:spacing w:before="80" w:line="220" w:lineRule="exact"/>
      <w:jc w:val="left"/>
    </w:pPr>
    <w:rPr>
      <w:rFonts w:ascii="ITC Officina Sans Book" w:hAnsi="ITC Officina Sans Book"/>
      <w:sz w:val="20"/>
      <w:szCs w:val="20"/>
    </w:rPr>
  </w:style>
</w:styles>
</file>

<file path=word/webSettings.xml><?xml version="1.0" encoding="utf-8"?>
<w:webSettings xmlns:r="http://schemas.openxmlformats.org/officeDocument/2006/relationships" xmlns:w="http://schemas.openxmlformats.org/wordprocessingml/2006/main">
  <w:divs>
    <w:div w:id="149757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tratos.gov.co/consultas/detalleProceso.do?numConstancia=11-13-602775" TargetMode="External"/><Relationship Id="rId13" Type="http://schemas.openxmlformats.org/officeDocument/2006/relationships/hyperlink" Target="javascript:%20popUpSecop('/consultas/detalleProceso.do?numConstancia=11-13-656392')" TargetMode="External"/><Relationship Id="rId18" Type="http://schemas.openxmlformats.org/officeDocument/2006/relationships/hyperlink" Target="javascript:%20popUpSecop('/consultas/detalleProceso.do?numConstancia=11-13-656392')" TargetMode="External"/><Relationship Id="rId3" Type="http://schemas.openxmlformats.org/officeDocument/2006/relationships/settings" Target="settings.xml"/><Relationship Id="rId21" Type="http://schemas.openxmlformats.org/officeDocument/2006/relationships/hyperlink" Target="javascript:%20popUpSecop('/consultas/detalleProceso.do?numConstancia=11-13-656392')" TargetMode="External"/><Relationship Id="rId7" Type="http://schemas.openxmlformats.org/officeDocument/2006/relationships/hyperlink" Target="https://www.contratos.gov.co/consultas/detalleProceso.do?numConstancia=11-13-590126" TargetMode="External"/><Relationship Id="rId12" Type="http://schemas.openxmlformats.org/officeDocument/2006/relationships/hyperlink" Target="javascript:%20popUpSecop('/consultas/detalleProceso.do?numConstancia=11-13-656392')" TargetMode="External"/><Relationship Id="rId17" Type="http://schemas.openxmlformats.org/officeDocument/2006/relationships/hyperlink" Target="javascript:%20popUpSecop('/consultas/detalleProceso.do?numConstancia=11-13-656392')" TargetMode="External"/><Relationship Id="rId2" Type="http://schemas.openxmlformats.org/officeDocument/2006/relationships/styles" Target="styles.xml"/><Relationship Id="rId16" Type="http://schemas.openxmlformats.org/officeDocument/2006/relationships/hyperlink" Target="javascript:%20popUpSecop('/consultas/detalleProceso.do?numConstancia=11-13-656392')" TargetMode="External"/><Relationship Id="rId20" Type="http://schemas.openxmlformats.org/officeDocument/2006/relationships/hyperlink" Target="javascript:%20popUpSecop('/consultas/detalleProceso.do?numConstancia=11-13-656392')" TargetMode="External"/><Relationship Id="rId1" Type="http://schemas.openxmlformats.org/officeDocument/2006/relationships/numbering" Target="numbering.xml"/><Relationship Id="rId6" Type="http://schemas.openxmlformats.org/officeDocument/2006/relationships/hyperlink" Target="https://www.contratos.gov.co/consultas/detalleProceso.do?numConstancia=11-13-590099" TargetMode="External"/><Relationship Id="rId11" Type="http://schemas.openxmlformats.org/officeDocument/2006/relationships/hyperlink" Target="javascript:%20popUpSecop('/consultas/detalleProceso.do?numConstancia=11-13-656020')" TargetMode="External"/><Relationship Id="rId24" Type="http://schemas.openxmlformats.org/officeDocument/2006/relationships/theme" Target="theme/theme1.xml"/><Relationship Id="rId5" Type="http://schemas.openxmlformats.org/officeDocument/2006/relationships/hyperlink" Target="https://www.contratos.gov.co/consultas/detalleProceso.do?numConstancia=11-13-567355" TargetMode="External"/><Relationship Id="rId15" Type="http://schemas.openxmlformats.org/officeDocument/2006/relationships/hyperlink" Target="javascript:%20popUpSecop('/consultas/detalleProceso.do?numConstancia=11-13-656392')" TargetMode="External"/><Relationship Id="rId23" Type="http://schemas.openxmlformats.org/officeDocument/2006/relationships/fontTable" Target="fontTable.xml"/><Relationship Id="rId10" Type="http://schemas.openxmlformats.org/officeDocument/2006/relationships/hyperlink" Target="javascript:%20popUpSecop('/consultas/detalleProceso.do?numConstancia=11-13-646928')" TargetMode="External"/><Relationship Id="rId19" Type="http://schemas.openxmlformats.org/officeDocument/2006/relationships/hyperlink" Target="javascript:%20popUpSecop('/consultas/detalleProceso.do?numConstancia=11-13-656392')" TargetMode="External"/><Relationship Id="rId4" Type="http://schemas.openxmlformats.org/officeDocument/2006/relationships/webSettings" Target="webSettings.xml"/><Relationship Id="rId9" Type="http://schemas.openxmlformats.org/officeDocument/2006/relationships/hyperlink" Target="javascript:%20popUpSecop('/consultas/detalleProceso.do?numConstancia=11-13-646927')" TargetMode="External"/><Relationship Id="rId14" Type="http://schemas.openxmlformats.org/officeDocument/2006/relationships/hyperlink" Target="javascript:%20popUpSecop('/consultas/detalleProceso.do?numConstancia=11-13-656392')" TargetMode="External"/><Relationship Id="rId22" Type="http://schemas.openxmlformats.org/officeDocument/2006/relationships/hyperlink" Target="javascript:%20popUpSecop('/consultas/detalleProceso.do?numConstancia=11-13-65639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82</Pages>
  <Words>26439</Words>
  <Characters>145420</Characters>
  <Application>Microsoft Office Word</Application>
  <DocSecurity>0</DocSecurity>
  <Lines>1211</Lines>
  <Paragraphs>343</Paragraphs>
  <ScaleCrop>false</ScaleCrop>
  <Company>Acer</Company>
  <LinksUpToDate>false</LinksUpToDate>
  <CharactersWithSpaces>171516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2012-01-17T00:49:00Z</dcterms:created>
  <dcterms:modified xsi:type="dcterms:W3CDTF">2012-01-17T00:52:00Z</dcterms:modified>
</cp:coreProperties>
</file>